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3C" w:rsidRDefault="00FD2F3C" w:rsidP="00FD2F3C">
      <w:pPr>
        <w:jc w:val="both"/>
      </w:pPr>
      <w:r>
        <w:t xml:space="preserve">Ředitel Základní školy a mateřské školy Ostrava - Zábřeh, Kosmonautů 15, příspěvková organizace rozhodl v souladu s § 46, § 165 odst. 2 a § 183 odst. 2 zákona č. 561/2004 Sb., o předškolním, základním, středním, vyšším odborném a jiném vzdělávání, vyhovět žádosti o přijetí k předškolnímu vzdělávání v Mateřské škole P. </w:t>
      </w:r>
      <w:proofErr w:type="spellStart"/>
      <w:r>
        <w:t>Lumumby</w:t>
      </w:r>
      <w:proofErr w:type="spellEnd"/>
      <w:r>
        <w:t xml:space="preserve"> 25, Ostrava - Zábřeh níže uvedeným uchazečům:</w:t>
      </w:r>
    </w:p>
    <w:p w:rsidR="00FD2F3C" w:rsidRPr="00FD2F3C" w:rsidRDefault="00FD2F3C">
      <w:pPr>
        <w:rPr>
          <w:b/>
        </w:rPr>
      </w:pPr>
      <w:r w:rsidRPr="00FD2F3C">
        <w:rPr>
          <w:b/>
        </w:rPr>
        <w:t>Registrační číslo:</w:t>
      </w:r>
    </w:p>
    <w:p w:rsidR="00FD2F3C" w:rsidRDefault="00FD2F3C">
      <w:pPr>
        <w:sectPr w:rsidR="00FD2F3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5E05" w:rsidRPr="006A1E43" w:rsidRDefault="00505E05">
      <w:pPr>
        <w:rPr>
          <w:b/>
        </w:rPr>
      </w:pPr>
      <w:r w:rsidRPr="006A1E43">
        <w:rPr>
          <w:b/>
        </w:rPr>
        <w:lastRenderedPageBreak/>
        <w:t>5/80/2022</w:t>
      </w:r>
      <w:r w:rsidR="00FD2F3C" w:rsidRPr="006A1E43">
        <w:rPr>
          <w:b/>
        </w:rPr>
        <w:t xml:space="preserve">   přijat/a</w:t>
      </w:r>
    </w:p>
    <w:p w:rsidR="00505E05" w:rsidRPr="006A1E43" w:rsidRDefault="00505E05">
      <w:pPr>
        <w:rPr>
          <w:b/>
        </w:rPr>
      </w:pPr>
      <w:r w:rsidRPr="006A1E43">
        <w:rPr>
          <w:b/>
        </w:rPr>
        <w:t>6/80/2022</w:t>
      </w:r>
      <w:r w:rsidR="00FD2F3C" w:rsidRPr="006A1E43">
        <w:rPr>
          <w:b/>
        </w:rPr>
        <w:t xml:space="preserve">   přijat/a</w:t>
      </w:r>
    </w:p>
    <w:p w:rsidR="00505E05" w:rsidRPr="006A1E43" w:rsidRDefault="00505E05">
      <w:pPr>
        <w:rPr>
          <w:b/>
        </w:rPr>
      </w:pPr>
      <w:r w:rsidRPr="006A1E43">
        <w:rPr>
          <w:b/>
        </w:rPr>
        <w:t>7/80/2022</w:t>
      </w:r>
      <w:r w:rsidR="00FD2F3C" w:rsidRPr="006A1E43">
        <w:rPr>
          <w:b/>
        </w:rPr>
        <w:t xml:space="preserve">   přijat/a</w:t>
      </w:r>
    </w:p>
    <w:p w:rsidR="00505E05" w:rsidRPr="006A1E43" w:rsidRDefault="00505E05">
      <w:pPr>
        <w:rPr>
          <w:b/>
        </w:rPr>
      </w:pPr>
      <w:r w:rsidRPr="006A1E43">
        <w:rPr>
          <w:b/>
        </w:rPr>
        <w:t>8/80/2022</w:t>
      </w:r>
      <w:r w:rsidR="00FD2F3C" w:rsidRPr="006A1E43">
        <w:rPr>
          <w:b/>
        </w:rPr>
        <w:t xml:space="preserve">   přijat/a</w:t>
      </w:r>
    </w:p>
    <w:p w:rsidR="00505E05" w:rsidRPr="006A1E43" w:rsidRDefault="00505E05">
      <w:pPr>
        <w:rPr>
          <w:b/>
        </w:rPr>
      </w:pPr>
      <w:r w:rsidRPr="006A1E43">
        <w:rPr>
          <w:b/>
        </w:rPr>
        <w:t>9/80/2022</w:t>
      </w:r>
      <w:r w:rsidR="00FD2F3C" w:rsidRPr="006A1E43">
        <w:rPr>
          <w:b/>
        </w:rPr>
        <w:t xml:space="preserve">   přijat/a</w:t>
      </w:r>
    </w:p>
    <w:p w:rsidR="00505E05" w:rsidRPr="006A1E43" w:rsidRDefault="00505E05">
      <w:pPr>
        <w:rPr>
          <w:b/>
        </w:rPr>
      </w:pPr>
      <w:r w:rsidRPr="006A1E43">
        <w:rPr>
          <w:b/>
        </w:rPr>
        <w:t>10/80/2022</w:t>
      </w:r>
      <w:r w:rsidR="00FD2F3C" w:rsidRPr="006A1E43">
        <w:rPr>
          <w:b/>
        </w:rPr>
        <w:t xml:space="preserve"> přijat/a</w:t>
      </w:r>
    </w:p>
    <w:p w:rsidR="00505E05" w:rsidRPr="006A1E43" w:rsidRDefault="00505E05">
      <w:pPr>
        <w:rPr>
          <w:b/>
        </w:rPr>
      </w:pPr>
      <w:r w:rsidRPr="006A1E43">
        <w:rPr>
          <w:b/>
        </w:rPr>
        <w:t>11/80/2022</w:t>
      </w:r>
      <w:r w:rsidR="00FD2F3C" w:rsidRPr="006A1E43">
        <w:rPr>
          <w:b/>
        </w:rPr>
        <w:t xml:space="preserve"> přijat/a</w:t>
      </w:r>
    </w:p>
    <w:p w:rsidR="00505E05" w:rsidRPr="006A1E43" w:rsidRDefault="00505E05">
      <w:pPr>
        <w:rPr>
          <w:b/>
        </w:rPr>
      </w:pPr>
      <w:r w:rsidRPr="006A1E43">
        <w:rPr>
          <w:b/>
        </w:rPr>
        <w:t>12/80/2022</w:t>
      </w:r>
      <w:r w:rsidR="00FD2F3C" w:rsidRPr="006A1E43">
        <w:rPr>
          <w:b/>
        </w:rPr>
        <w:t xml:space="preserve"> přijat/a</w:t>
      </w:r>
    </w:p>
    <w:p w:rsidR="00505E05" w:rsidRPr="006A1E43" w:rsidRDefault="00505E05">
      <w:pPr>
        <w:rPr>
          <w:b/>
        </w:rPr>
      </w:pPr>
      <w:r w:rsidRPr="006A1E43">
        <w:rPr>
          <w:b/>
        </w:rPr>
        <w:t>17/80/2022</w:t>
      </w:r>
      <w:r w:rsidR="00FD2F3C" w:rsidRPr="006A1E43">
        <w:rPr>
          <w:b/>
        </w:rPr>
        <w:t xml:space="preserve"> přijat/a</w:t>
      </w:r>
    </w:p>
    <w:p w:rsidR="00505E05" w:rsidRPr="006A1E43" w:rsidRDefault="00505E05">
      <w:pPr>
        <w:rPr>
          <w:b/>
        </w:rPr>
      </w:pPr>
      <w:r w:rsidRPr="006A1E43">
        <w:rPr>
          <w:b/>
        </w:rPr>
        <w:t>19/80/2022</w:t>
      </w:r>
      <w:r w:rsidR="00FD2F3C" w:rsidRPr="006A1E43">
        <w:rPr>
          <w:b/>
        </w:rPr>
        <w:t xml:space="preserve"> přijat/a</w:t>
      </w:r>
    </w:p>
    <w:p w:rsidR="00505E05" w:rsidRPr="006A1E43" w:rsidRDefault="00505E05">
      <w:pPr>
        <w:rPr>
          <w:b/>
        </w:rPr>
      </w:pPr>
      <w:r w:rsidRPr="006A1E43">
        <w:rPr>
          <w:b/>
        </w:rPr>
        <w:t>24/80/2022</w:t>
      </w:r>
      <w:r w:rsidR="00FD2F3C" w:rsidRPr="006A1E43">
        <w:rPr>
          <w:b/>
        </w:rPr>
        <w:t xml:space="preserve"> přijat/a</w:t>
      </w:r>
    </w:p>
    <w:p w:rsidR="00505E05" w:rsidRPr="006A1E43" w:rsidRDefault="00505E05">
      <w:pPr>
        <w:rPr>
          <w:b/>
        </w:rPr>
      </w:pPr>
      <w:r w:rsidRPr="006A1E43">
        <w:rPr>
          <w:b/>
        </w:rPr>
        <w:t>26/80/2022</w:t>
      </w:r>
      <w:r w:rsidR="00FD2F3C" w:rsidRPr="006A1E43">
        <w:rPr>
          <w:b/>
        </w:rPr>
        <w:t xml:space="preserve"> přijat/a</w:t>
      </w:r>
    </w:p>
    <w:p w:rsidR="00505E05" w:rsidRPr="006A1E43" w:rsidRDefault="00505E05">
      <w:pPr>
        <w:rPr>
          <w:b/>
        </w:rPr>
      </w:pPr>
      <w:r w:rsidRPr="006A1E43">
        <w:rPr>
          <w:b/>
        </w:rPr>
        <w:t>27/80/2022</w:t>
      </w:r>
      <w:r w:rsidR="00FD2F3C" w:rsidRPr="006A1E43">
        <w:rPr>
          <w:b/>
        </w:rPr>
        <w:t xml:space="preserve"> přijat/a</w:t>
      </w:r>
    </w:p>
    <w:p w:rsidR="00505E05" w:rsidRPr="006A1E43" w:rsidRDefault="00505E05">
      <w:pPr>
        <w:rPr>
          <w:b/>
        </w:rPr>
      </w:pPr>
      <w:r w:rsidRPr="006A1E43">
        <w:rPr>
          <w:b/>
        </w:rPr>
        <w:t>28/80/2022</w:t>
      </w:r>
      <w:r w:rsidR="00FD2F3C" w:rsidRPr="006A1E43">
        <w:rPr>
          <w:b/>
        </w:rPr>
        <w:t xml:space="preserve"> přijat/a</w:t>
      </w:r>
    </w:p>
    <w:p w:rsidR="00505E05" w:rsidRPr="006A1E43" w:rsidRDefault="00505E05">
      <w:pPr>
        <w:rPr>
          <w:b/>
        </w:rPr>
      </w:pPr>
      <w:r w:rsidRPr="006A1E43">
        <w:rPr>
          <w:b/>
        </w:rPr>
        <w:t>29/80/2022</w:t>
      </w:r>
      <w:r w:rsidR="00FD2F3C" w:rsidRPr="006A1E43">
        <w:rPr>
          <w:b/>
        </w:rPr>
        <w:t xml:space="preserve"> přijat/a</w:t>
      </w:r>
    </w:p>
    <w:p w:rsidR="00505E05" w:rsidRPr="006A1E43" w:rsidRDefault="00505E05">
      <w:pPr>
        <w:rPr>
          <w:b/>
        </w:rPr>
      </w:pPr>
      <w:r w:rsidRPr="006A1E43">
        <w:rPr>
          <w:b/>
        </w:rPr>
        <w:t>30/80/2022</w:t>
      </w:r>
      <w:r w:rsidR="00FD2F3C" w:rsidRPr="006A1E43">
        <w:rPr>
          <w:b/>
        </w:rPr>
        <w:t xml:space="preserve"> přijat/a</w:t>
      </w:r>
    </w:p>
    <w:p w:rsidR="00505E05" w:rsidRPr="0043775F" w:rsidRDefault="00505E05">
      <w:pPr>
        <w:rPr>
          <w:b/>
        </w:rPr>
      </w:pPr>
      <w:r w:rsidRPr="0043775F">
        <w:rPr>
          <w:b/>
        </w:rPr>
        <w:t>31/80/2022</w:t>
      </w:r>
      <w:r w:rsidR="00FD2F3C" w:rsidRPr="0043775F">
        <w:rPr>
          <w:b/>
        </w:rPr>
        <w:t xml:space="preserve"> přijat/a</w:t>
      </w:r>
    </w:p>
    <w:p w:rsidR="00505E05" w:rsidRPr="006A1E43" w:rsidRDefault="00505E05">
      <w:pPr>
        <w:rPr>
          <w:b/>
        </w:rPr>
      </w:pPr>
      <w:r w:rsidRPr="006A1E43">
        <w:rPr>
          <w:b/>
        </w:rPr>
        <w:t>37/80/2022</w:t>
      </w:r>
      <w:r w:rsidR="00FD2F3C" w:rsidRPr="006A1E43">
        <w:rPr>
          <w:b/>
        </w:rPr>
        <w:t xml:space="preserve"> přijat/a</w:t>
      </w:r>
    </w:p>
    <w:p w:rsidR="00505E05" w:rsidRPr="0043775F" w:rsidRDefault="0036130C">
      <w:pPr>
        <w:rPr>
          <w:b/>
        </w:rPr>
      </w:pPr>
      <w:r w:rsidRPr="0043775F">
        <w:rPr>
          <w:b/>
        </w:rPr>
        <w:t>38/80/2022</w:t>
      </w:r>
      <w:r w:rsidR="00FD2F3C" w:rsidRPr="0043775F">
        <w:rPr>
          <w:b/>
        </w:rPr>
        <w:t xml:space="preserve"> přijat/a</w:t>
      </w:r>
    </w:p>
    <w:p w:rsidR="0036130C" w:rsidRPr="006A1E43" w:rsidRDefault="0036130C">
      <w:pPr>
        <w:rPr>
          <w:b/>
        </w:rPr>
      </w:pPr>
      <w:r w:rsidRPr="006A1E43">
        <w:rPr>
          <w:b/>
        </w:rPr>
        <w:t>40/80/2022</w:t>
      </w:r>
      <w:r w:rsidR="00FD2F3C" w:rsidRPr="006A1E43">
        <w:rPr>
          <w:b/>
        </w:rPr>
        <w:t xml:space="preserve"> přijat/a</w:t>
      </w:r>
    </w:p>
    <w:p w:rsidR="0036130C" w:rsidRPr="0043775F" w:rsidRDefault="0036130C">
      <w:pPr>
        <w:rPr>
          <w:b/>
        </w:rPr>
      </w:pPr>
      <w:r w:rsidRPr="0043775F">
        <w:rPr>
          <w:b/>
        </w:rPr>
        <w:t>41/80/2022</w:t>
      </w:r>
      <w:r w:rsidR="00FD2F3C" w:rsidRPr="0043775F">
        <w:rPr>
          <w:b/>
        </w:rPr>
        <w:t xml:space="preserve"> přijat/a</w:t>
      </w:r>
    </w:p>
    <w:p w:rsidR="0036130C" w:rsidRPr="0043775F" w:rsidRDefault="0036130C">
      <w:pPr>
        <w:rPr>
          <w:b/>
        </w:rPr>
      </w:pPr>
      <w:r w:rsidRPr="0043775F">
        <w:rPr>
          <w:b/>
        </w:rPr>
        <w:t>42/80/2022</w:t>
      </w:r>
      <w:r w:rsidR="00FD2F3C" w:rsidRPr="0043775F">
        <w:rPr>
          <w:b/>
        </w:rPr>
        <w:t xml:space="preserve"> přijat/a</w:t>
      </w:r>
    </w:p>
    <w:p w:rsidR="0036130C" w:rsidRPr="006A1E43" w:rsidRDefault="0036130C">
      <w:pPr>
        <w:rPr>
          <w:b/>
        </w:rPr>
      </w:pPr>
      <w:r w:rsidRPr="006A1E43">
        <w:rPr>
          <w:b/>
        </w:rPr>
        <w:lastRenderedPageBreak/>
        <w:t>43/80/2022</w:t>
      </w:r>
      <w:r w:rsidR="00FD2F3C" w:rsidRPr="006A1E43">
        <w:rPr>
          <w:b/>
        </w:rPr>
        <w:t xml:space="preserve"> přijat/a</w:t>
      </w:r>
    </w:p>
    <w:p w:rsidR="0036130C" w:rsidRPr="0043775F" w:rsidRDefault="0036130C">
      <w:pPr>
        <w:rPr>
          <w:b/>
        </w:rPr>
      </w:pPr>
      <w:r w:rsidRPr="0043775F">
        <w:rPr>
          <w:b/>
        </w:rPr>
        <w:t>44/80/2022</w:t>
      </w:r>
      <w:r w:rsidR="00FD2F3C" w:rsidRPr="0043775F">
        <w:rPr>
          <w:b/>
        </w:rPr>
        <w:t xml:space="preserve">  přijat/a</w:t>
      </w:r>
    </w:p>
    <w:p w:rsidR="0036130C" w:rsidRPr="0043775F" w:rsidRDefault="0036130C">
      <w:pPr>
        <w:rPr>
          <w:b/>
        </w:rPr>
      </w:pPr>
      <w:r w:rsidRPr="0043775F">
        <w:rPr>
          <w:b/>
        </w:rPr>
        <w:t>46/80/2022</w:t>
      </w:r>
      <w:r w:rsidR="00FD2F3C" w:rsidRPr="0043775F">
        <w:rPr>
          <w:b/>
        </w:rPr>
        <w:t xml:space="preserve">  přijat/a</w:t>
      </w:r>
    </w:p>
    <w:p w:rsidR="0036130C" w:rsidRPr="0043775F" w:rsidRDefault="0036130C">
      <w:pPr>
        <w:rPr>
          <w:b/>
        </w:rPr>
      </w:pPr>
      <w:r w:rsidRPr="0043775F">
        <w:rPr>
          <w:b/>
        </w:rPr>
        <w:t>47/80/2022</w:t>
      </w:r>
      <w:r w:rsidR="00FD2F3C" w:rsidRPr="0043775F">
        <w:rPr>
          <w:b/>
        </w:rPr>
        <w:t xml:space="preserve">  přijat/a</w:t>
      </w:r>
    </w:p>
    <w:p w:rsidR="0036130C" w:rsidRPr="0043775F" w:rsidRDefault="0036130C">
      <w:pPr>
        <w:rPr>
          <w:b/>
        </w:rPr>
      </w:pPr>
      <w:r w:rsidRPr="0043775F">
        <w:rPr>
          <w:b/>
        </w:rPr>
        <w:t>49/2022/80</w:t>
      </w:r>
      <w:r w:rsidR="00FD2F3C" w:rsidRPr="0043775F">
        <w:rPr>
          <w:b/>
        </w:rPr>
        <w:t xml:space="preserve">  přijat/a</w:t>
      </w:r>
    </w:p>
    <w:p w:rsidR="0036130C" w:rsidRPr="0043775F" w:rsidRDefault="0036130C">
      <w:pPr>
        <w:rPr>
          <w:b/>
        </w:rPr>
      </w:pPr>
      <w:r w:rsidRPr="0043775F">
        <w:rPr>
          <w:b/>
        </w:rPr>
        <w:t>50/80/2022</w:t>
      </w:r>
      <w:r w:rsidR="00FD2F3C" w:rsidRPr="0043775F">
        <w:rPr>
          <w:b/>
        </w:rPr>
        <w:t xml:space="preserve">  přijat/a</w:t>
      </w:r>
    </w:p>
    <w:p w:rsidR="0036130C" w:rsidRPr="0043775F" w:rsidRDefault="0036130C">
      <w:pPr>
        <w:rPr>
          <w:b/>
        </w:rPr>
      </w:pPr>
      <w:r w:rsidRPr="0043775F">
        <w:rPr>
          <w:b/>
        </w:rPr>
        <w:t>51/80/2022</w:t>
      </w:r>
      <w:r w:rsidR="00FD2F3C" w:rsidRPr="0043775F">
        <w:rPr>
          <w:b/>
        </w:rPr>
        <w:t xml:space="preserve">  přijat/a</w:t>
      </w:r>
    </w:p>
    <w:p w:rsidR="0036130C" w:rsidRPr="006A1E43" w:rsidRDefault="0036130C">
      <w:pPr>
        <w:rPr>
          <w:b/>
        </w:rPr>
      </w:pPr>
      <w:r w:rsidRPr="006A1E43">
        <w:rPr>
          <w:b/>
        </w:rPr>
        <w:t>53/80/2022</w:t>
      </w:r>
      <w:r w:rsidR="00FD2F3C" w:rsidRPr="006A1E43">
        <w:rPr>
          <w:b/>
        </w:rPr>
        <w:t xml:space="preserve">  přijat/a</w:t>
      </w:r>
    </w:p>
    <w:p w:rsidR="0036130C" w:rsidRPr="006A1E43" w:rsidRDefault="0036130C">
      <w:pPr>
        <w:rPr>
          <w:b/>
        </w:rPr>
      </w:pPr>
      <w:r w:rsidRPr="006A1E43">
        <w:rPr>
          <w:b/>
        </w:rPr>
        <w:t>54/80/2022</w:t>
      </w:r>
      <w:r w:rsidR="00FD2F3C" w:rsidRPr="006A1E43">
        <w:rPr>
          <w:b/>
        </w:rPr>
        <w:t xml:space="preserve">  přijat/a</w:t>
      </w:r>
    </w:p>
    <w:p w:rsidR="0036130C" w:rsidRPr="0043775F" w:rsidRDefault="0036130C">
      <w:pPr>
        <w:rPr>
          <w:b/>
        </w:rPr>
      </w:pPr>
      <w:r w:rsidRPr="0043775F">
        <w:rPr>
          <w:b/>
        </w:rPr>
        <w:t>57/80/2022</w:t>
      </w:r>
      <w:r w:rsidR="00FD2F3C" w:rsidRPr="0043775F">
        <w:rPr>
          <w:b/>
        </w:rPr>
        <w:t xml:space="preserve">  přijat/a</w:t>
      </w:r>
    </w:p>
    <w:p w:rsidR="0036130C" w:rsidRPr="0043775F" w:rsidRDefault="0036130C">
      <w:pPr>
        <w:rPr>
          <w:b/>
        </w:rPr>
      </w:pPr>
      <w:r w:rsidRPr="0043775F">
        <w:rPr>
          <w:b/>
        </w:rPr>
        <w:t>59/80/2022</w:t>
      </w:r>
      <w:r w:rsidR="00FD2F3C" w:rsidRPr="0043775F">
        <w:rPr>
          <w:b/>
        </w:rPr>
        <w:t xml:space="preserve">  přijat/a</w:t>
      </w:r>
    </w:p>
    <w:p w:rsidR="00702BC0" w:rsidRPr="0043775F" w:rsidRDefault="00702BC0">
      <w:pPr>
        <w:rPr>
          <w:b/>
        </w:rPr>
      </w:pPr>
      <w:r w:rsidRPr="0043775F">
        <w:rPr>
          <w:b/>
        </w:rPr>
        <w:t>63/80/2022</w:t>
      </w:r>
      <w:r w:rsidR="00FD2F3C" w:rsidRPr="0043775F">
        <w:rPr>
          <w:b/>
        </w:rPr>
        <w:t xml:space="preserve">  přijat/a</w:t>
      </w:r>
    </w:p>
    <w:p w:rsidR="00702BC0" w:rsidRPr="006A1E43" w:rsidRDefault="00702BC0">
      <w:pPr>
        <w:rPr>
          <w:b/>
        </w:rPr>
      </w:pPr>
      <w:r w:rsidRPr="006A1E43">
        <w:rPr>
          <w:b/>
        </w:rPr>
        <w:t>64/80/2022</w:t>
      </w:r>
      <w:r w:rsidR="00FD2F3C" w:rsidRPr="006A1E43">
        <w:rPr>
          <w:b/>
        </w:rPr>
        <w:t xml:space="preserve">  přijat/a</w:t>
      </w:r>
    </w:p>
    <w:p w:rsidR="00702BC0" w:rsidRPr="0043775F" w:rsidRDefault="00702BC0">
      <w:pPr>
        <w:rPr>
          <w:b/>
        </w:rPr>
      </w:pPr>
      <w:r w:rsidRPr="0043775F">
        <w:rPr>
          <w:b/>
        </w:rPr>
        <w:t>65/80/2022</w:t>
      </w:r>
      <w:r w:rsidR="00FD2F3C" w:rsidRPr="0043775F">
        <w:rPr>
          <w:b/>
        </w:rPr>
        <w:t xml:space="preserve">  přijat/a</w:t>
      </w:r>
    </w:p>
    <w:p w:rsidR="00702BC0" w:rsidRPr="006A1E43" w:rsidRDefault="00702BC0">
      <w:pPr>
        <w:rPr>
          <w:b/>
        </w:rPr>
      </w:pPr>
      <w:r w:rsidRPr="006A1E43">
        <w:rPr>
          <w:b/>
        </w:rPr>
        <w:t>66/80/2022</w:t>
      </w:r>
      <w:r w:rsidR="00FD2F3C" w:rsidRPr="006A1E43">
        <w:rPr>
          <w:b/>
        </w:rPr>
        <w:t xml:space="preserve">  přijat/a</w:t>
      </w:r>
    </w:p>
    <w:p w:rsidR="00702BC0" w:rsidRPr="006A1E43" w:rsidRDefault="00702BC0">
      <w:pPr>
        <w:rPr>
          <w:b/>
        </w:rPr>
      </w:pPr>
      <w:r w:rsidRPr="006A1E43">
        <w:rPr>
          <w:b/>
        </w:rPr>
        <w:t>67/80/2022</w:t>
      </w:r>
      <w:r w:rsidR="00FD2F3C" w:rsidRPr="006A1E43">
        <w:rPr>
          <w:b/>
        </w:rPr>
        <w:t xml:space="preserve">  přijat/a</w:t>
      </w:r>
    </w:p>
    <w:p w:rsidR="00702BC0" w:rsidRPr="006A1E43" w:rsidRDefault="00702BC0">
      <w:pPr>
        <w:rPr>
          <w:b/>
        </w:rPr>
      </w:pPr>
      <w:r w:rsidRPr="006A1E43">
        <w:rPr>
          <w:b/>
        </w:rPr>
        <w:t>69/80/2022</w:t>
      </w:r>
      <w:r w:rsidR="00FD2F3C" w:rsidRPr="006A1E43">
        <w:rPr>
          <w:b/>
        </w:rPr>
        <w:t xml:space="preserve">  přijat/a</w:t>
      </w:r>
    </w:p>
    <w:p w:rsidR="00702BC0" w:rsidRPr="006A1E43" w:rsidRDefault="00702BC0">
      <w:pPr>
        <w:rPr>
          <w:b/>
        </w:rPr>
      </w:pPr>
      <w:r w:rsidRPr="006A1E43">
        <w:rPr>
          <w:b/>
        </w:rPr>
        <w:t>70/80</w:t>
      </w:r>
      <w:r w:rsidR="00FD2F3C" w:rsidRPr="006A1E43">
        <w:rPr>
          <w:b/>
        </w:rPr>
        <w:t>/</w:t>
      </w:r>
      <w:r w:rsidRPr="006A1E43">
        <w:rPr>
          <w:b/>
        </w:rPr>
        <w:t>2022</w:t>
      </w:r>
      <w:r w:rsidR="00FD2F3C" w:rsidRPr="006A1E43">
        <w:rPr>
          <w:b/>
        </w:rPr>
        <w:t xml:space="preserve">  přijat/a</w:t>
      </w:r>
    </w:p>
    <w:p w:rsidR="00702BC0" w:rsidRPr="006A1E43" w:rsidRDefault="00702BC0">
      <w:pPr>
        <w:rPr>
          <w:b/>
        </w:rPr>
      </w:pPr>
      <w:r w:rsidRPr="006A1E43">
        <w:rPr>
          <w:b/>
        </w:rPr>
        <w:t>71/80/2022</w:t>
      </w:r>
      <w:r w:rsidR="00FD2F3C" w:rsidRPr="006A1E43">
        <w:rPr>
          <w:b/>
        </w:rPr>
        <w:t xml:space="preserve">  přijat/a</w:t>
      </w:r>
    </w:p>
    <w:p w:rsidR="00702BC0" w:rsidRPr="006A1E43" w:rsidRDefault="00702BC0">
      <w:pPr>
        <w:rPr>
          <w:b/>
        </w:rPr>
      </w:pPr>
      <w:r w:rsidRPr="006A1E43">
        <w:rPr>
          <w:b/>
        </w:rPr>
        <w:t>73/80/2022</w:t>
      </w:r>
      <w:r w:rsidR="00FD2F3C" w:rsidRPr="006A1E43">
        <w:rPr>
          <w:b/>
        </w:rPr>
        <w:t xml:space="preserve">  přijat/a</w:t>
      </w:r>
    </w:p>
    <w:p w:rsidR="00702BC0" w:rsidRPr="006A1E43" w:rsidRDefault="00702BC0">
      <w:pPr>
        <w:rPr>
          <w:b/>
        </w:rPr>
      </w:pPr>
      <w:r w:rsidRPr="006A1E43">
        <w:rPr>
          <w:b/>
        </w:rPr>
        <w:t>74/80/2022</w:t>
      </w:r>
      <w:r w:rsidR="00FD2F3C" w:rsidRPr="006A1E43">
        <w:rPr>
          <w:b/>
        </w:rPr>
        <w:t xml:space="preserve">  přijat/a</w:t>
      </w:r>
    </w:p>
    <w:p w:rsidR="00702BC0" w:rsidRPr="006A1E43" w:rsidRDefault="00702BC0">
      <w:pPr>
        <w:rPr>
          <w:b/>
        </w:rPr>
      </w:pPr>
      <w:r w:rsidRPr="006A1E43">
        <w:rPr>
          <w:b/>
        </w:rPr>
        <w:t>75/80/2022</w:t>
      </w:r>
      <w:r w:rsidR="00FD2F3C" w:rsidRPr="006A1E43">
        <w:rPr>
          <w:b/>
        </w:rPr>
        <w:t xml:space="preserve">  přijat/a</w:t>
      </w:r>
    </w:p>
    <w:p w:rsidR="00FD2F3C" w:rsidRDefault="00FD2F3C">
      <w:pPr>
        <w:sectPr w:rsidR="00FD2F3C" w:rsidSect="00FD2F3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05E05" w:rsidRDefault="00505E05"/>
    <w:p w:rsidR="00FD2F3C" w:rsidRDefault="00FD2F3C"/>
    <w:p w:rsidR="00FD2F3C" w:rsidRDefault="00E01646">
      <w:r>
        <w:t>V Ostravě 17</w:t>
      </w:r>
      <w:r w:rsidR="00FD2F3C">
        <w:t xml:space="preserve">. 5. 2022       </w:t>
      </w:r>
      <w:bookmarkStart w:id="0" w:name="_GoBack"/>
      <w:bookmarkEnd w:id="0"/>
      <w:r w:rsidR="00FD2F3C">
        <w:t xml:space="preserve">                                                Mgr. Marek </w:t>
      </w:r>
      <w:proofErr w:type="spellStart"/>
      <w:r w:rsidR="00FD2F3C">
        <w:t>Pabjan</w:t>
      </w:r>
      <w:proofErr w:type="spellEnd"/>
      <w:r w:rsidR="00FD2F3C">
        <w:t xml:space="preserve"> MBA</w:t>
      </w:r>
    </w:p>
    <w:sectPr w:rsidR="00FD2F3C" w:rsidSect="00FD2F3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05"/>
    <w:rsid w:val="001E3962"/>
    <w:rsid w:val="0036130C"/>
    <w:rsid w:val="0043775F"/>
    <w:rsid w:val="00505E05"/>
    <w:rsid w:val="006A1E43"/>
    <w:rsid w:val="00702BC0"/>
    <w:rsid w:val="00E01646"/>
    <w:rsid w:val="00F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DB9"/>
  <w15:chartTrackingRefBased/>
  <w15:docId w15:val="{20F23EE3-4D93-41AD-84C6-DE5D139F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Zástupce MŠ</dc:creator>
  <cp:keywords/>
  <dc:description/>
  <cp:lastModifiedBy>Zástupce MŠ</cp:lastModifiedBy>
  <cp:revision>2</cp:revision>
  <dcterms:created xsi:type="dcterms:W3CDTF">2022-05-16T10:42:00Z</dcterms:created>
  <dcterms:modified xsi:type="dcterms:W3CDTF">2022-05-17T11:09:00Z</dcterms:modified>
</cp:coreProperties>
</file>