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9285E" w:rsidTr="0009285E">
        <w:trPr>
          <w:trHeight w:val="3403"/>
        </w:trPr>
        <w:tc>
          <w:tcPr>
            <w:tcW w:w="9072" w:type="dxa"/>
            <w:vAlign w:val="bottom"/>
          </w:tcPr>
          <w:p w:rsidR="0009285E" w:rsidRPr="000F3B1B" w:rsidRDefault="00724CB2" w:rsidP="0009285E">
            <w:pPr>
              <w:pStyle w:val="Nadpis1"/>
              <w:framePr w:hSpace="0" w:wrap="auto" w:vAnchor="margin" w:xAlign="left" w:yAlign="inline"/>
              <w:rPr>
                <w:rFonts w:ascii="Arial" w:hAnsi="Arial" w:cs="Arial"/>
                <w:b w:val="0"/>
                <w:color w:val="1F4E79" w:themeColor="accent1" w:themeShade="80"/>
                <w:sz w:val="80"/>
                <w:szCs w:val="80"/>
              </w:rPr>
            </w:pPr>
            <w:r w:rsidRPr="000F3B1B">
              <w:rPr>
                <w:noProof/>
                <w:sz w:val="80"/>
                <w:szCs w:val="8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73060C1" wp14:editId="25FCB923">
                  <wp:simplePos x="0" y="0"/>
                  <wp:positionH relativeFrom="column">
                    <wp:posOffset>2272665</wp:posOffset>
                  </wp:positionH>
                  <wp:positionV relativeFrom="paragraph">
                    <wp:posOffset>875665</wp:posOffset>
                  </wp:positionV>
                  <wp:extent cx="1281430" cy="1352550"/>
                  <wp:effectExtent l="0" t="0" r="0" b="0"/>
                  <wp:wrapNone/>
                  <wp:docPr id="4" name="Obrázek 4" descr="ŽABIČKY | MŠ PRESL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ŽABIČKY | MŠ PRESL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85E" w:rsidRPr="000F3B1B">
              <w:rPr>
                <w:rFonts w:ascii="Arial" w:hAnsi="Arial" w:cs="Arial"/>
                <w:b w:val="0"/>
                <w:color w:val="1F4E79" w:themeColor="accent1" w:themeShade="80"/>
                <w:sz w:val="80"/>
                <w:szCs w:val="80"/>
                <w:lang w:bidi="cs-CZ"/>
              </w:rPr>
              <w:t>PLAVÁNÍ S ŽABIČKOU</w:t>
            </w:r>
          </w:p>
          <w:tbl>
            <w:tblPr>
              <w:tblpPr w:leftFromText="180" w:rightFromText="180" w:vertAnchor="text" w:horzAnchor="margin" w:tblpY="293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9285E" w:rsidTr="0009285E">
              <w:trPr>
                <w:trHeight w:val="1445"/>
              </w:trPr>
              <w:tc>
                <w:tcPr>
                  <w:tcW w:w="9072" w:type="dxa"/>
                </w:tcPr>
                <w:p w:rsidR="0009285E" w:rsidRPr="00AF300E" w:rsidRDefault="0009285E" w:rsidP="0009285E">
                  <w:pPr>
                    <w:spacing w:after="100"/>
                    <w:jc w:val="center"/>
                  </w:pPr>
                  <w:r w:rsidRPr="00AF300E">
                    <w:rPr>
                      <w:noProof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57060E5" wp14:editId="53420F3A">
                            <wp:extent cx="981076" cy="0"/>
                            <wp:effectExtent l="0" t="19050" r="28575" b="19050"/>
                            <wp:docPr id="83" name="Přímá spojnice 83" descr="oddělovač textu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81076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2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93A9605" id="Přímá spojnice 83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" strokecolor="#44546a [3215]" strokeweight="2.25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09285E" w:rsidRPr="00A04B61" w:rsidRDefault="0009285E" w:rsidP="0060712F">
                  <w:pPr>
                    <w:spacing w:before="300" w:after="100" w:line="276" w:lineRule="auto"/>
                    <w:jc w:val="center"/>
                    <w:rPr>
                      <w:rFonts w:ascii="Arial" w:hAnsi="Arial" w:cs="Arial"/>
                      <w:color w:val="1F4E79" w:themeColor="accent1" w:themeShade="80"/>
                      <w:sz w:val="52"/>
                    </w:rPr>
                  </w:pPr>
                  <w:r w:rsidRPr="00A04B61">
                    <w:rPr>
                      <w:rFonts w:ascii="Arial" w:hAnsi="Arial" w:cs="Arial"/>
                      <w:color w:val="1F4E79" w:themeColor="accent1" w:themeShade="80"/>
                      <w:sz w:val="52"/>
                      <w:lang w:bidi="cs-CZ"/>
                    </w:rPr>
                    <w:t xml:space="preserve">OD </w:t>
                  </w:r>
                  <w:r w:rsidR="00D9466C">
                    <w:rPr>
                      <w:rFonts w:ascii="Arial" w:hAnsi="Arial" w:cs="Arial"/>
                      <w:color w:val="1F4E79" w:themeColor="accent1" w:themeShade="80"/>
                      <w:sz w:val="52"/>
                      <w:lang w:bidi="cs-CZ"/>
                    </w:rPr>
                    <w:t xml:space="preserve">ČTVRTKU </w:t>
                  </w:r>
                  <w:r w:rsidR="0060712F" w:rsidRPr="00A04B61">
                    <w:rPr>
                      <w:rFonts w:ascii="Arial" w:hAnsi="Arial" w:cs="Arial"/>
                      <w:color w:val="1F4E79" w:themeColor="accent1" w:themeShade="80"/>
                      <w:sz w:val="52"/>
                      <w:lang w:bidi="cs-CZ"/>
                    </w:rPr>
                    <w:t>15. 9. 2022</w:t>
                  </w:r>
                </w:p>
                <w:p w:rsidR="000F3B1B" w:rsidRPr="002F2FBD" w:rsidRDefault="0060712F" w:rsidP="00A04B6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1F4E79" w:themeColor="accent1" w:themeShade="80"/>
                      <w:sz w:val="40"/>
                      <w:lang w:bidi="cs-CZ"/>
                    </w:rPr>
                  </w:pPr>
                  <w:r w:rsidRPr="002F2FBD">
                    <w:rPr>
                      <w:rFonts w:ascii="Arial" w:hAnsi="Arial" w:cs="Arial"/>
                      <w:color w:val="1F4E79" w:themeColor="accent1" w:themeShade="80"/>
                      <w:sz w:val="40"/>
                      <w:lang w:bidi="cs-CZ"/>
                    </w:rPr>
                    <w:t>BAZÉN FRYČOVICE</w:t>
                  </w:r>
                  <w:r w:rsidR="000F3B1B" w:rsidRPr="002F2FBD">
                    <w:rPr>
                      <w:rFonts w:ascii="Arial" w:hAnsi="Arial" w:cs="Arial"/>
                      <w:color w:val="1F4E79" w:themeColor="accent1" w:themeShade="80"/>
                      <w:sz w:val="40"/>
                      <w:lang w:bidi="cs-CZ"/>
                    </w:rPr>
                    <w:t xml:space="preserve"> </w:t>
                  </w:r>
                </w:p>
                <w:p w:rsidR="0009285E" w:rsidRPr="00AF300E" w:rsidRDefault="000F3B1B" w:rsidP="00A04B61">
                  <w:pPr>
                    <w:spacing w:line="276" w:lineRule="auto"/>
                    <w:jc w:val="center"/>
                  </w:pPr>
                  <w:r w:rsidRPr="000F3B1B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(doprava zajištěna od MŠ)</w:t>
                  </w:r>
                </w:p>
              </w:tc>
            </w:tr>
            <w:tr w:rsidR="0009285E" w:rsidTr="0009285E">
              <w:trPr>
                <w:trHeight w:val="1890"/>
              </w:trPr>
              <w:tc>
                <w:tcPr>
                  <w:tcW w:w="9072" w:type="dxa"/>
                </w:tcPr>
                <w:p w:rsidR="0009285E" w:rsidRPr="00AF300E" w:rsidRDefault="0009285E" w:rsidP="0009285E">
                  <w:pPr>
                    <w:spacing w:after="100"/>
                    <w:jc w:val="center"/>
                  </w:pPr>
                  <w:r w:rsidRPr="00AF300E">
                    <w:rPr>
                      <w:noProof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4EFC56" wp14:editId="79334807">
                            <wp:extent cx="981076" cy="0"/>
                            <wp:effectExtent l="0" t="19050" r="28575" b="19050"/>
                            <wp:docPr id="84" name="Přímá spojnice 84" descr="oddělovač textu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81076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2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EA7971" id="Přímá spojnice 84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" strokecolor="#44546a [3215]" strokeweight="2.25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09285E" w:rsidRDefault="0060712F" w:rsidP="00724CB2">
                  <w:pPr>
                    <w:spacing w:before="300" w:after="0" w:line="276" w:lineRule="auto"/>
                    <w:jc w:val="center"/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</w:pPr>
                  <w:r w:rsidRPr="000F3B1B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  <w:lang w:bidi="cs-CZ"/>
                    </w:rPr>
                    <w:t>Cena:</w:t>
                  </w:r>
                  <w:r w:rsidRPr="00A04B61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 xml:space="preserve"> 11</w:t>
                  </w:r>
                  <w:r w:rsidR="00D9466C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0 Kč/lekce</w:t>
                  </w:r>
                  <w:r w:rsidR="00A04B61" w:rsidRPr="00A04B61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 xml:space="preserve"> </w:t>
                  </w:r>
                  <w:r w:rsidR="00D9466C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+ autobus 112</w:t>
                  </w:r>
                  <w:r w:rsidRPr="00A04B61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 xml:space="preserve"> Kč</w:t>
                  </w:r>
                  <w:r w:rsidR="00D9466C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/cesta</w:t>
                  </w:r>
                </w:p>
                <w:p w:rsidR="00D9466C" w:rsidRPr="00A04B61" w:rsidRDefault="00724CB2" w:rsidP="00724CB2">
                  <w:pPr>
                    <w:spacing w:after="100" w:afterAutospacing="1" w:line="276" w:lineRule="auto"/>
                    <w:ind w:firstLine="851"/>
                    <w:rPr>
                      <w:rFonts w:ascii="Arial" w:hAnsi="Arial" w:cs="Arial"/>
                      <w:color w:val="1F4E79" w:themeColor="accent1" w:themeShade="80"/>
                      <w:sz w:val="32"/>
                    </w:rPr>
                  </w:pPr>
                  <w:r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Celkem děti absolvují 10 lekcí, tzn. 2220 Kč/plavaní</w:t>
                  </w:r>
                </w:p>
                <w:p w:rsidR="0009285E" w:rsidRPr="000F3B1B" w:rsidRDefault="00724CB2" w:rsidP="00724CB2">
                  <w:pPr>
                    <w:spacing w:after="0" w:line="276" w:lineRule="auto"/>
                    <w:ind w:firstLine="1418"/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</w:pPr>
                  <w:r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  <w:lang w:bidi="cs-CZ"/>
                    </w:rPr>
                    <w:t>Přihlášky</w:t>
                  </w:r>
                  <w:r w:rsidR="0009285E" w:rsidRPr="000F3B1B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  <w:lang w:bidi="cs-CZ"/>
                    </w:rPr>
                    <w:t>:</w:t>
                  </w:r>
                  <w:r w:rsidR="0009285E" w:rsidRPr="000F3B1B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 xml:space="preserve"> </w:t>
                  </w:r>
                  <w:r w:rsidR="0060712F" w:rsidRPr="000F3B1B">
                    <w:rPr>
                      <w:rFonts w:ascii="Arial" w:hAnsi="Arial" w:cs="Arial"/>
                      <w:color w:val="1F4E79" w:themeColor="accent1" w:themeShade="80"/>
                      <w:sz w:val="32"/>
                      <w:lang w:bidi="cs-CZ"/>
                    </w:rPr>
                    <w:t>v jednotlivých třídách dětí</w:t>
                  </w:r>
                </w:p>
                <w:p w:rsidR="000F3B1B" w:rsidRDefault="000F3B1B" w:rsidP="000F3B1B">
                  <w:pPr>
                    <w:spacing w:after="100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2F2FBD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anchor distT="0" distB="0" distL="114300" distR="114300" simplePos="0" relativeHeight="251664384" behindDoc="0" locked="0" layoutInCell="1" allowOverlap="1" wp14:anchorId="5D5ECABB" wp14:editId="189454BB">
                        <wp:simplePos x="0" y="0"/>
                        <wp:positionH relativeFrom="column">
                          <wp:posOffset>471805</wp:posOffset>
                        </wp:positionH>
                        <wp:positionV relativeFrom="paragraph">
                          <wp:posOffset>116840</wp:posOffset>
                        </wp:positionV>
                        <wp:extent cx="4933950" cy="2560955"/>
                        <wp:effectExtent l="0" t="0" r="0" b="0"/>
                        <wp:wrapNone/>
                        <wp:docPr id="2" name="Obrázek 2" descr="https://www.plavaniszabickou.cz/docs/banner/g334ft5donbanner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lavaniszabickou.cz/docs/banner/g334ft5donbanner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0" cy="2560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Default="000F3B1B" w:rsidP="000F3B1B">
                  <w:pPr>
                    <w:spacing w:after="100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0F3B1B" w:rsidRPr="000F3B1B" w:rsidRDefault="000F3B1B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</w:rPr>
                  </w:pPr>
                </w:p>
                <w:p w:rsidR="00136760" w:rsidRDefault="00136760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  <w:sz w:val="32"/>
                    </w:rPr>
                  </w:pPr>
                </w:p>
                <w:p w:rsidR="002F2FBD" w:rsidRDefault="002F2FBD" w:rsidP="00A04B61">
                  <w:pPr>
                    <w:spacing w:after="100"/>
                    <w:jc w:val="center"/>
                    <w:rPr>
                      <w:rFonts w:ascii="Arial" w:hAnsi="Arial" w:cs="Arial"/>
                      <w:color w:val="1F4E79" w:themeColor="accent1" w:themeShade="80"/>
                      <w:sz w:val="32"/>
                    </w:rPr>
                  </w:pPr>
                </w:p>
                <w:p w:rsidR="00A04B61" w:rsidRPr="00AF300E" w:rsidRDefault="00A04B61" w:rsidP="00A04B61">
                  <w:pPr>
                    <w:spacing w:after="100"/>
                    <w:jc w:val="center"/>
                  </w:pPr>
                  <w:r w:rsidRPr="000F3B1B">
                    <w:rPr>
                      <w:rFonts w:ascii="Arial" w:hAnsi="Arial" w:cs="Arial"/>
                      <w:color w:val="1F4E79" w:themeColor="accent1" w:themeShade="80"/>
                      <w:sz w:val="32"/>
                    </w:rPr>
                    <w:t xml:space="preserve">Bližší informace na </w:t>
                  </w:r>
                  <w:r w:rsidRPr="000F3B1B">
                    <w:rPr>
                      <w:rFonts w:ascii="Arial" w:hAnsi="Arial" w:cs="Arial"/>
                      <w:color w:val="1F4E79" w:themeColor="accent1" w:themeShade="80"/>
                      <w:sz w:val="32"/>
                      <w:u w:val="single"/>
                    </w:rPr>
                    <w:t>www.plavaniszabickou.cz</w:t>
                  </w:r>
                </w:p>
              </w:tc>
            </w:tr>
          </w:tbl>
          <w:p w:rsidR="0009285E" w:rsidRPr="006B609A" w:rsidRDefault="0009285E" w:rsidP="0009285E">
            <w:pPr>
              <w:jc w:val="center"/>
            </w:pPr>
          </w:p>
        </w:tc>
      </w:tr>
    </w:tbl>
    <w:p w:rsidR="001D5C8D" w:rsidRDefault="001D5C8D" w:rsidP="002F2FBD">
      <w:bookmarkStart w:id="0" w:name="_GoBack"/>
      <w:bookmarkEnd w:id="0"/>
    </w:p>
    <w:sectPr w:rsidR="001D5C8D" w:rsidSect="00A04B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5E"/>
    <w:rsid w:val="0009285E"/>
    <w:rsid w:val="000F3B1B"/>
    <w:rsid w:val="00136760"/>
    <w:rsid w:val="001D5C8D"/>
    <w:rsid w:val="002F2FBD"/>
    <w:rsid w:val="0060712F"/>
    <w:rsid w:val="00724CB2"/>
    <w:rsid w:val="00A04B61"/>
    <w:rsid w:val="00D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F9C5"/>
  <w15:chartTrackingRefBased/>
  <w15:docId w15:val="{B74ABDC5-BE64-4D76-9869-436AD5D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9285E"/>
    <w:pPr>
      <w:framePr w:hSpace="180" w:wrap="around" w:vAnchor="text" w:hAnchor="text" w:x="796" w:y="2775"/>
      <w:spacing w:after="0" w:line="240" w:lineRule="auto"/>
      <w:ind w:right="28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116"/>
      <w:szCs w:val="1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285E"/>
    <w:rPr>
      <w:rFonts w:asciiTheme="majorHAnsi" w:eastAsiaTheme="majorEastAsia" w:hAnsiTheme="majorHAnsi" w:cstheme="majorBidi"/>
      <w:b/>
      <w:bCs/>
      <w:caps/>
      <w:color w:val="44546A" w:themeColor="text2"/>
      <w:sz w:val="116"/>
      <w:szCs w:val="1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Pavla</dc:creator>
  <cp:keywords/>
  <dc:description/>
  <cp:lastModifiedBy>Gregorová Pavla</cp:lastModifiedBy>
  <cp:revision>2</cp:revision>
  <dcterms:created xsi:type="dcterms:W3CDTF">2022-08-31T07:35:00Z</dcterms:created>
  <dcterms:modified xsi:type="dcterms:W3CDTF">2022-08-31T10:12:00Z</dcterms:modified>
</cp:coreProperties>
</file>