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809DC" w14:textId="77777777" w:rsidR="00FB3EF2" w:rsidRDefault="00BA665F" w:rsidP="00FB3EF2">
      <w:pPr>
        <w:pStyle w:val="Normln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0</wp:posOffset>
            </wp:positionV>
            <wp:extent cx="5067300" cy="713105"/>
            <wp:effectExtent l="0" t="0" r="0" b="0"/>
            <wp:wrapTopAndBottom/>
            <wp:docPr id="2" name="Obrázek 2" descr="C:\Users\v.vankova\AppData\Local\Microsoft\Windows\INetCache\Content.Outlook\AO3VK14X\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vankova\AppData\Local\Microsoft\Windows\INetCache\Content.Outlook\AO3VK14X\hlavic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_______________________________________________________________________________</w:t>
      </w:r>
    </w:p>
    <w:p w14:paraId="1E6EF26D" w14:textId="162FA1FC" w:rsidR="00A81BA2" w:rsidRPr="00FB3EF2" w:rsidRDefault="00BA665F" w:rsidP="00BA665F">
      <w:pPr>
        <w:pStyle w:val="Nadpis1"/>
        <w:shd w:val="clear" w:color="auto" w:fill="FFFFFF" w:themeFill="background1"/>
        <w:spacing w:before="0" w:line="240" w:lineRule="auto"/>
        <w:rPr>
          <w:rFonts w:cstheme="minorHAnsi"/>
          <w:color w:val="auto"/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>I</w:t>
      </w:r>
      <w:r w:rsidR="00A81BA2" w:rsidRPr="00FB3EF2">
        <w:rPr>
          <w:rFonts w:cstheme="minorHAnsi"/>
          <w:color w:val="auto"/>
          <w:sz w:val="28"/>
          <w:szCs w:val="28"/>
        </w:rPr>
        <w:t>nformace k zápisu do prvních tříd pro školní rok 202</w:t>
      </w:r>
      <w:r w:rsidR="00907F11">
        <w:rPr>
          <w:rFonts w:cstheme="minorHAnsi"/>
          <w:color w:val="auto"/>
          <w:sz w:val="28"/>
          <w:szCs w:val="28"/>
        </w:rPr>
        <w:t>6</w:t>
      </w:r>
      <w:r w:rsidR="00A81BA2" w:rsidRPr="00FB3EF2">
        <w:rPr>
          <w:rFonts w:cstheme="minorHAnsi"/>
          <w:color w:val="auto"/>
          <w:sz w:val="28"/>
          <w:szCs w:val="28"/>
        </w:rPr>
        <w:t>/202</w:t>
      </w:r>
      <w:r w:rsidR="00907F11">
        <w:rPr>
          <w:rFonts w:cstheme="minorHAnsi"/>
          <w:color w:val="auto"/>
          <w:sz w:val="28"/>
          <w:szCs w:val="28"/>
        </w:rPr>
        <w:t>7</w:t>
      </w:r>
    </w:p>
    <w:p w14:paraId="2156F2BD" w14:textId="77777777" w:rsidR="002576F0" w:rsidRPr="00FB3EF2" w:rsidRDefault="002576F0" w:rsidP="00FB3EF2">
      <w:pPr>
        <w:spacing w:after="0" w:line="240" w:lineRule="auto"/>
        <w:rPr>
          <w:rFonts w:cstheme="minorHAnsi"/>
        </w:rPr>
      </w:pPr>
    </w:p>
    <w:p w14:paraId="1FAB0229" w14:textId="77777777" w:rsidR="00A81BA2" w:rsidRPr="00994FFD" w:rsidRDefault="00A81BA2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>Vážení zákonní zástupci,</w:t>
      </w:r>
    </w:p>
    <w:p w14:paraId="7E7E9148" w14:textId="77777777" w:rsidR="00250117" w:rsidRPr="00994FFD" w:rsidRDefault="00250117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 xml:space="preserve">zápis </w:t>
      </w:r>
      <w:r w:rsidR="00EC4E10" w:rsidRPr="00994FFD">
        <w:rPr>
          <w:rFonts w:cstheme="minorHAnsi"/>
          <w:sz w:val="24"/>
          <w:szCs w:val="24"/>
          <w:lang w:eastAsia="cs-CZ"/>
        </w:rPr>
        <w:t xml:space="preserve">do prvních tříd proběhne </w:t>
      </w:r>
      <w:r w:rsidRPr="00994FFD">
        <w:rPr>
          <w:rFonts w:cstheme="minorHAnsi"/>
          <w:sz w:val="24"/>
          <w:szCs w:val="24"/>
          <w:lang w:eastAsia="cs-CZ"/>
        </w:rPr>
        <w:t>prezenční formou</w:t>
      </w:r>
      <w:r w:rsidR="000D652E" w:rsidRPr="00994FFD">
        <w:rPr>
          <w:rFonts w:cstheme="minorHAnsi"/>
          <w:sz w:val="24"/>
          <w:szCs w:val="24"/>
          <w:lang w:eastAsia="cs-CZ"/>
        </w:rPr>
        <w:t>,</w:t>
      </w:r>
      <w:r w:rsidRPr="00994FFD">
        <w:rPr>
          <w:rFonts w:cstheme="minorHAnsi"/>
          <w:sz w:val="24"/>
          <w:szCs w:val="24"/>
          <w:lang w:eastAsia="cs-CZ"/>
        </w:rPr>
        <w:t xml:space="preserve"> a to v těchto termínech a časech:</w:t>
      </w:r>
    </w:p>
    <w:p w14:paraId="58986A0F" w14:textId="77777777" w:rsidR="00FB3EF2" w:rsidRPr="00994FFD" w:rsidRDefault="00FB3EF2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A299D16" w14:textId="1364411E" w:rsidR="00250117" w:rsidRPr="00994FFD" w:rsidRDefault="00250117" w:rsidP="00FB3EF2">
      <w:pPr>
        <w:shd w:val="clear" w:color="auto" w:fill="FFFFFF" w:themeFill="background1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 xml:space="preserve">- </w:t>
      </w:r>
      <w:r w:rsidR="00907F11" w:rsidRPr="00994FFD">
        <w:rPr>
          <w:rFonts w:cstheme="minorHAnsi"/>
          <w:b/>
          <w:sz w:val="24"/>
          <w:szCs w:val="24"/>
          <w:lang w:eastAsia="cs-CZ"/>
        </w:rPr>
        <w:t>pondělí 19. 1. 2026</w:t>
      </w:r>
      <w:r w:rsidR="00907F11" w:rsidRPr="00994FFD">
        <w:rPr>
          <w:rFonts w:cstheme="minorHAnsi"/>
          <w:sz w:val="24"/>
          <w:szCs w:val="24"/>
          <w:lang w:eastAsia="cs-CZ"/>
        </w:rPr>
        <w:t xml:space="preserve"> od 12:00 do 18:00 hod.</w:t>
      </w:r>
    </w:p>
    <w:p w14:paraId="0822D5BF" w14:textId="137AD750" w:rsidR="00907F11" w:rsidRPr="00994FFD" w:rsidRDefault="00907F11" w:rsidP="00FB3EF2">
      <w:pPr>
        <w:shd w:val="clear" w:color="auto" w:fill="FFFFFF" w:themeFill="background1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ab/>
        <w:t>- pro zájemce do běžných, bilingvních a logopedických tříd a žádosti o odklad</w:t>
      </w:r>
    </w:p>
    <w:p w14:paraId="597C3473" w14:textId="6AA2DAE5" w:rsidR="00250117" w:rsidRPr="00994FFD" w:rsidRDefault="00250117" w:rsidP="00FB3EF2">
      <w:pPr>
        <w:shd w:val="clear" w:color="auto" w:fill="FFFFFF" w:themeFill="background1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 xml:space="preserve">- </w:t>
      </w:r>
      <w:r w:rsidR="00907F11" w:rsidRPr="00994FFD">
        <w:rPr>
          <w:rFonts w:cstheme="minorHAnsi"/>
          <w:b/>
          <w:sz w:val="24"/>
          <w:szCs w:val="24"/>
          <w:lang w:eastAsia="cs-CZ"/>
        </w:rPr>
        <w:t>úterý 20. 1. 2026</w:t>
      </w:r>
      <w:r w:rsidRPr="00994FFD">
        <w:rPr>
          <w:rFonts w:cstheme="minorHAnsi"/>
          <w:sz w:val="24"/>
          <w:szCs w:val="24"/>
          <w:lang w:eastAsia="cs-CZ"/>
        </w:rPr>
        <w:t xml:space="preserve"> od 12:00 do 1</w:t>
      </w:r>
      <w:r w:rsidR="00B55394" w:rsidRPr="00994FFD">
        <w:rPr>
          <w:rFonts w:cstheme="minorHAnsi"/>
          <w:sz w:val="24"/>
          <w:szCs w:val="24"/>
          <w:lang w:eastAsia="cs-CZ"/>
        </w:rPr>
        <w:t>7</w:t>
      </w:r>
      <w:r w:rsidRPr="00994FFD">
        <w:rPr>
          <w:rFonts w:cstheme="minorHAnsi"/>
          <w:sz w:val="24"/>
          <w:szCs w:val="24"/>
          <w:lang w:eastAsia="cs-CZ"/>
        </w:rPr>
        <w:t>:00 hod.</w:t>
      </w:r>
    </w:p>
    <w:p w14:paraId="04B4844C" w14:textId="2F0FDABC" w:rsidR="00907F11" w:rsidRPr="00994FFD" w:rsidRDefault="00907F11" w:rsidP="00FB3EF2">
      <w:pPr>
        <w:shd w:val="clear" w:color="auto" w:fill="FFFFFF" w:themeFill="background1"/>
        <w:spacing w:after="0" w:line="240" w:lineRule="auto"/>
        <w:ind w:firstLine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ab/>
        <w:t>- pro zájemce do běžných, bilingvních tříd a žádosti o odklad</w:t>
      </w:r>
    </w:p>
    <w:p w14:paraId="0CF5095B" w14:textId="77777777" w:rsidR="00FB3EF2" w:rsidRPr="00994FFD" w:rsidRDefault="00FB3EF2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7498EA" w14:textId="1DE634EF" w:rsidR="00250117" w:rsidRPr="00994FFD" w:rsidRDefault="00250117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>Pro následující školní rok 202</w:t>
      </w:r>
      <w:r w:rsidR="00907F11" w:rsidRPr="00994FFD">
        <w:rPr>
          <w:rFonts w:cstheme="minorHAnsi"/>
          <w:sz w:val="24"/>
          <w:szCs w:val="24"/>
        </w:rPr>
        <w:t>6</w:t>
      </w:r>
      <w:r w:rsidRPr="00994FFD">
        <w:rPr>
          <w:rFonts w:cstheme="minorHAnsi"/>
          <w:sz w:val="24"/>
          <w:szCs w:val="24"/>
        </w:rPr>
        <w:t>/202</w:t>
      </w:r>
      <w:r w:rsidR="00907F11" w:rsidRPr="00994FFD">
        <w:rPr>
          <w:rFonts w:cstheme="minorHAnsi"/>
          <w:sz w:val="24"/>
          <w:szCs w:val="24"/>
        </w:rPr>
        <w:t>7</w:t>
      </w:r>
      <w:r w:rsidR="00D93B76" w:rsidRPr="00994FFD">
        <w:rPr>
          <w:rFonts w:cstheme="minorHAnsi"/>
          <w:sz w:val="24"/>
          <w:szCs w:val="24"/>
        </w:rPr>
        <w:t xml:space="preserve"> hodláme otevřít pět</w:t>
      </w:r>
      <w:r w:rsidRPr="00994FFD">
        <w:rPr>
          <w:rFonts w:cstheme="minorHAnsi"/>
          <w:sz w:val="24"/>
          <w:szCs w:val="24"/>
        </w:rPr>
        <w:t xml:space="preserve"> první</w:t>
      </w:r>
      <w:r w:rsidR="00D93B76" w:rsidRPr="00994FFD">
        <w:rPr>
          <w:rFonts w:cstheme="minorHAnsi"/>
          <w:sz w:val="24"/>
          <w:szCs w:val="24"/>
        </w:rPr>
        <w:t>ch</w:t>
      </w:r>
      <w:r w:rsidRPr="00994FFD">
        <w:rPr>
          <w:rFonts w:cstheme="minorHAnsi"/>
          <w:sz w:val="24"/>
          <w:szCs w:val="24"/>
        </w:rPr>
        <w:t xml:space="preserve"> tříd. </w:t>
      </w:r>
      <w:r w:rsidR="00BB7A88" w:rsidRPr="00994FFD">
        <w:rPr>
          <w:rFonts w:cstheme="minorHAnsi"/>
          <w:sz w:val="24"/>
          <w:szCs w:val="24"/>
        </w:rPr>
        <w:t>Mějte</w:t>
      </w:r>
      <w:r w:rsidRPr="00994FFD">
        <w:rPr>
          <w:rFonts w:cstheme="minorHAnsi"/>
          <w:sz w:val="24"/>
          <w:szCs w:val="24"/>
        </w:rPr>
        <w:t xml:space="preserve"> prosím na paměti, že kapacita našich prvních tříd není nekonečná</w:t>
      </w:r>
      <w:r w:rsidR="00D93B76" w:rsidRPr="00994FFD">
        <w:rPr>
          <w:rFonts w:cstheme="minorHAnsi"/>
          <w:sz w:val="24"/>
          <w:szCs w:val="24"/>
        </w:rPr>
        <w:t>. Třídy, které budou od září 202</w:t>
      </w:r>
      <w:r w:rsidR="00907F11" w:rsidRPr="00994FFD">
        <w:rPr>
          <w:rFonts w:cstheme="minorHAnsi"/>
          <w:sz w:val="24"/>
          <w:szCs w:val="24"/>
        </w:rPr>
        <w:t>6</w:t>
      </w:r>
      <w:r w:rsidR="000F07CC" w:rsidRPr="00994FFD">
        <w:rPr>
          <w:rFonts w:cstheme="minorHAnsi"/>
          <w:sz w:val="24"/>
          <w:szCs w:val="24"/>
        </w:rPr>
        <w:t xml:space="preserve"> otevřeny lze rozdělit takto:</w:t>
      </w:r>
    </w:p>
    <w:p w14:paraId="271B0CF8" w14:textId="77777777" w:rsidR="00250117" w:rsidRPr="00994FFD" w:rsidRDefault="00BB7A88" w:rsidP="00FB3EF2">
      <w:pPr>
        <w:pStyle w:val="Odstavecseseznamem"/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  <w:r w:rsidRPr="00994FFD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621AF4" w:rsidRPr="00994FFD">
        <w:rPr>
          <w:rFonts w:asciiTheme="minorHAnsi" w:hAnsiTheme="minorHAnsi" w:cstheme="minorHAnsi"/>
          <w:b/>
          <w:bCs/>
          <w:sz w:val="24"/>
          <w:szCs w:val="24"/>
        </w:rPr>
        <w:t>běžná</w:t>
      </w:r>
      <w:r w:rsidR="00250117" w:rsidRPr="00994FFD">
        <w:rPr>
          <w:rFonts w:asciiTheme="minorHAnsi" w:hAnsiTheme="minorHAnsi" w:cstheme="minorHAnsi"/>
          <w:bCs/>
          <w:sz w:val="24"/>
          <w:szCs w:val="24"/>
        </w:rPr>
        <w:t>,</w:t>
      </w:r>
    </w:p>
    <w:p w14:paraId="53CD5644" w14:textId="77777777" w:rsidR="00250117" w:rsidRPr="00994FFD" w:rsidRDefault="000F07CC" w:rsidP="00FB3EF2">
      <w:pPr>
        <w:pStyle w:val="Odstavecseseznamem"/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  <w:r w:rsidRPr="00994FFD">
        <w:rPr>
          <w:rFonts w:asciiTheme="minorHAnsi" w:hAnsiTheme="minorHAnsi" w:cstheme="minorHAnsi"/>
          <w:b/>
          <w:bCs/>
          <w:sz w:val="24"/>
          <w:szCs w:val="24"/>
        </w:rPr>
        <w:t xml:space="preserve">b) </w:t>
      </w:r>
      <w:r w:rsidR="00250117" w:rsidRPr="00994FFD">
        <w:rPr>
          <w:rFonts w:asciiTheme="minorHAnsi" w:hAnsiTheme="minorHAnsi" w:cstheme="minorHAnsi"/>
          <w:b/>
          <w:bCs/>
          <w:sz w:val="24"/>
          <w:szCs w:val="24"/>
        </w:rPr>
        <w:t xml:space="preserve">bilingvní </w:t>
      </w:r>
      <w:r w:rsidR="00250117" w:rsidRPr="00994FFD">
        <w:rPr>
          <w:rFonts w:asciiTheme="minorHAnsi" w:hAnsiTheme="minorHAnsi" w:cstheme="minorHAnsi"/>
          <w:sz w:val="24"/>
          <w:szCs w:val="24"/>
        </w:rPr>
        <w:t>(výuka vybraných předmětů probíhá v anglickém jazyce; výběr dětí do b</w:t>
      </w:r>
      <w:r w:rsidR="0041307A" w:rsidRPr="00994FFD">
        <w:rPr>
          <w:rFonts w:asciiTheme="minorHAnsi" w:hAnsiTheme="minorHAnsi" w:cstheme="minorHAnsi"/>
          <w:sz w:val="24"/>
          <w:szCs w:val="24"/>
        </w:rPr>
        <w:t xml:space="preserve">ilingvní třídy se uskuteční </w:t>
      </w:r>
      <w:r w:rsidR="00B55394" w:rsidRPr="00994FFD">
        <w:rPr>
          <w:rFonts w:asciiTheme="minorHAnsi" w:hAnsiTheme="minorHAnsi" w:cstheme="minorHAnsi"/>
          <w:sz w:val="24"/>
          <w:szCs w:val="24"/>
        </w:rPr>
        <w:t>na konci dubna</w:t>
      </w:r>
      <w:r w:rsidR="0041307A" w:rsidRPr="00994FFD">
        <w:rPr>
          <w:rFonts w:asciiTheme="minorHAnsi" w:hAnsiTheme="minorHAnsi" w:cstheme="minorHAnsi"/>
          <w:sz w:val="24"/>
          <w:szCs w:val="24"/>
        </w:rPr>
        <w:t>;</w:t>
      </w:r>
      <w:r w:rsidR="00250117" w:rsidRPr="00994FFD">
        <w:rPr>
          <w:rFonts w:asciiTheme="minorHAnsi" w:hAnsiTheme="minorHAnsi" w:cstheme="minorHAnsi"/>
          <w:sz w:val="24"/>
          <w:szCs w:val="24"/>
        </w:rPr>
        <w:t xml:space="preserve"> </w:t>
      </w:r>
      <w:r w:rsidR="0041307A" w:rsidRPr="00994FFD">
        <w:rPr>
          <w:rFonts w:asciiTheme="minorHAnsi" w:hAnsiTheme="minorHAnsi" w:cstheme="minorHAnsi"/>
          <w:sz w:val="24"/>
          <w:szCs w:val="24"/>
        </w:rPr>
        <w:t>o</w:t>
      </w:r>
      <w:r w:rsidR="00250117" w:rsidRPr="00994FFD">
        <w:rPr>
          <w:rFonts w:asciiTheme="minorHAnsi" w:hAnsiTheme="minorHAnsi" w:cstheme="minorHAnsi"/>
          <w:sz w:val="24"/>
          <w:szCs w:val="24"/>
        </w:rPr>
        <w:t xml:space="preserve"> datu a organizaci výběru budete včas informováni prostřednictvím kontaktů, které zadáte</w:t>
      </w:r>
      <w:r w:rsidR="0041307A" w:rsidRPr="00994FFD">
        <w:rPr>
          <w:rFonts w:asciiTheme="minorHAnsi" w:hAnsiTheme="minorHAnsi" w:cstheme="minorHAnsi"/>
          <w:sz w:val="24"/>
          <w:szCs w:val="24"/>
        </w:rPr>
        <w:t xml:space="preserve"> u zápisu</w:t>
      </w:r>
      <w:r w:rsidR="00250117" w:rsidRPr="00994FFD">
        <w:rPr>
          <w:rFonts w:asciiTheme="minorHAnsi" w:hAnsiTheme="minorHAnsi" w:cstheme="minorHAnsi"/>
          <w:sz w:val="24"/>
          <w:szCs w:val="24"/>
        </w:rPr>
        <w:t>),</w:t>
      </w:r>
    </w:p>
    <w:p w14:paraId="0773562F" w14:textId="1225AC3A" w:rsidR="00BB7A88" w:rsidRPr="00994FFD" w:rsidRDefault="000F07CC" w:rsidP="00FB3EF2">
      <w:pPr>
        <w:shd w:val="clear" w:color="auto" w:fill="FFFFFF" w:themeFill="background1"/>
        <w:spacing w:after="0" w:line="240" w:lineRule="auto"/>
        <w:ind w:firstLine="708"/>
        <w:rPr>
          <w:rFonts w:cstheme="minorHAnsi"/>
          <w:sz w:val="24"/>
          <w:szCs w:val="24"/>
        </w:rPr>
      </w:pPr>
      <w:r w:rsidRPr="00994FFD">
        <w:rPr>
          <w:rFonts w:cstheme="minorHAnsi"/>
          <w:b/>
          <w:bCs/>
          <w:sz w:val="24"/>
          <w:szCs w:val="24"/>
        </w:rPr>
        <w:t xml:space="preserve">c) </w:t>
      </w:r>
      <w:r w:rsidR="00250117" w:rsidRPr="00994FFD">
        <w:rPr>
          <w:rFonts w:cstheme="minorHAnsi"/>
          <w:b/>
          <w:bCs/>
          <w:sz w:val="24"/>
          <w:szCs w:val="24"/>
        </w:rPr>
        <w:t xml:space="preserve">logopedická </w:t>
      </w:r>
      <w:r w:rsidR="00250117" w:rsidRPr="00994FFD">
        <w:rPr>
          <w:rFonts w:cstheme="minorHAnsi"/>
          <w:sz w:val="24"/>
          <w:szCs w:val="24"/>
        </w:rPr>
        <w:t xml:space="preserve">(třída pro žáky </w:t>
      </w:r>
      <w:r w:rsidR="00B55394" w:rsidRPr="00994FFD">
        <w:rPr>
          <w:rFonts w:cstheme="minorHAnsi"/>
          <w:sz w:val="24"/>
          <w:szCs w:val="24"/>
        </w:rPr>
        <w:t xml:space="preserve">s vadami řeči; k zápisu doneste doporučení </w:t>
      </w:r>
      <w:r w:rsidR="00907F11" w:rsidRPr="00994FFD">
        <w:rPr>
          <w:rFonts w:cstheme="minorHAnsi"/>
          <w:sz w:val="24"/>
          <w:szCs w:val="24"/>
        </w:rPr>
        <w:t xml:space="preserve">a zprávu </w:t>
      </w:r>
      <w:r w:rsidR="00B55394" w:rsidRPr="00994FFD">
        <w:rPr>
          <w:rFonts w:cstheme="minorHAnsi"/>
          <w:sz w:val="24"/>
          <w:szCs w:val="24"/>
        </w:rPr>
        <w:t xml:space="preserve">ze </w:t>
      </w:r>
      <w:r w:rsidR="003563D4">
        <w:rPr>
          <w:rFonts w:cstheme="minorHAnsi"/>
          <w:sz w:val="24"/>
          <w:szCs w:val="24"/>
        </w:rPr>
        <w:tab/>
      </w:r>
      <w:r w:rsidR="00B55394" w:rsidRPr="00994FFD">
        <w:rPr>
          <w:rFonts w:cstheme="minorHAnsi"/>
          <w:sz w:val="24"/>
          <w:szCs w:val="24"/>
        </w:rPr>
        <w:t>školského poradenského zařízení a zprávu klinického logopeda</w:t>
      </w:r>
      <w:r w:rsidR="00250117" w:rsidRPr="00994FFD">
        <w:rPr>
          <w:rFonts w:cstheme="minorHAnsi"/>
          <w:sz w:val="24"/>
          <w:szCs w:val="24"/>
        </w:rPr>
        <w:t xml:space="preserve">). </w:t>
      </w:r>
    </w:p>
    <w:p w14:paraId="6EBDF6A1" w14:textId="77777777" w:rsidR="00FB3EF2" w:rsidRPr="00994FFD" w:rsidRDefault="00FB3EF2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</w:p>
    <w:p w14:paraId="08AB691D" w14:textId="77777777" w:rsidR="00B30BCD" w:rsidRPr="00994FFD" w:rsidRDefault="00B30BCD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b/>
          <w:sz w:val="24"/>
          <w:szCs w:val="24"/>
          <w:lang w:eastAsia="cs-CZ"/>
        </w:rPr>
        <w:t>K zápisu si vezměte s sebou</w:t>
      </w:r>
      <w:r w:rsidRPr="00994FFD">
        <w:rPr>
          <w:rFonts w:cstheme="minorHAnsi"/>
          <w:sz w:val="24"/>
          <w:szCs w:val="24"/>
          <w:lang w:eastAsia="cs-CZ"/>
        </w:rPr>
        <w:t xml:space="preserve">:  </w:t>
      </w:r>
    </w:p>
    <w:p w14:paraId="32EC434B" w14:textId="77777777" w:rsidR="00DE5D7F" w:rsidRPr="00994FFD" w:rsidRDefault="00B30BCD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>- občanský průkaz</w:t>
      </w:r>
      <w:r w:rsidR="00DE5D7F" w:rsidRPr="00994FFD">
        <w:rPr>
          <w:rFonts w:cstheme="minorHAnsi"/>
          <w:sz w:val="24"/>
          <w:szCs w:val="24"/>
          <w:lang w:eastAsia="cs-CZ"/>
        </w:rPr>
        <w:t xml:space="preserve"> zákonného zástupce</w:t>
      </w:r>
      <w:r w:rsidRPr="00994FFD">
        <w:rPr>
          <w:rFonts w:cstheme="minorHAnsi"/>
          <w:sz w:val="24"/>
          <w:szCs w:val="24"/>
          <w:lang w:eastAsia="cs-CZ"/>
        </w:rPr>
        <w:t xml:space="preserve">, rodný list </w:t>
      </w:r>
      <w:r w:rsidR="00FB3EF2" w:rsidRPr="00994FFD">
        <w:rPr>
          <w:rFonts w:cstheme="minorHAnsi"/>
          <w:sz w:val="24"/>
          <w:szCs w:val="24"/>
          <w:lang w:eastAsia="cs-CZ"/>
        </w:rPr>
        <w:t xml:space="preserve">dítěte, je-li dítě cizí státní </w:t>
      </w:r>
      <w:r w:rsidRPr="00994FFD">
        <w:rPr>
          <w:rFonts w:cstheme="minorHAnsi"/>
          <w:sz w:val="24"/>
          <w:szCs w:val="24"/>
          <w:lang w:eastAsia="cs-CZ"/>
        </w:rPr>
        <w:t>příslušník, pak i doklad o povolení jeho trvalého pobytu</w:t>
      </w:r>
      <w:r w:rsidR="00DE5D7F" w:rsidRPr="00994FFD">
        <w:rPr>
          <w:rFonts w:cstheme="minorHAnsi"/>
          <w:sz w:val="24"/>
          <w:szCs w:val="24"/>
          <w:lang w:eastAsia="cs-CZ"/>
        </w:rPr>
        <w:t>,</w:t>
      </w:r>
      <w:r w:rsidRPr="00994FFD">
        <w:rPr>
          <w:rFonts w:cstheme="minorHAnsi"/>
          <w:sz w:val="24"/>
          <w:szCs w:val="24"/>
          <w:lang w:eastAsia="cs-CZ"/>
        </w:rPr>
        <w:t xml:space="preserve">  </w:t>
      </w:r>
    </w:p>
    <w:p w14:paraId="2CDE7235" w14:textId="77777777" w:rsidR="00B30BCD" w:rsidRPr="00994FFD" w:rsidRDefault="00B30BCD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  <w:lang w:eastAsia="cs-CZ"/>
        </w:rPr>
      </w:pPr>
      <w:r w:rsidRPr="00994FFD">
        <w:rPr>
          <w:rFonts w:cstheme="minorHAnsi"/>
          <w:sz w:val="24"/>
          <w:szCs w:val="24"/>
          <w:lang w:eastAsia="cs-CZ"/>
        </w:rPr>
        <w:t>- v případě, že již byla dítěti</w:t>
      </w:r>
      <w:r w:rsidRPr="00994FFD">
        <w:rPr>
          <w:rFonts w:cstheme="minorHAnsi"/>
          <w:sz w:val="24"/>
          <w:szCs w:val="24"/>
        </w:rPr>
        <w:t xml:space="preserve"> odložena </w:t>
      </w:r>
      <w:r w:rsidR="00D27300" w:rsidRPr="00994FFD">
        <w:rPr>
          <w:rFonts w:cstheme="minorHAnsi"/>
          <w:sz w:val="24"/>
          <w:szCs w:val="24"/>
        </w:rPr>
        <w:t>povinná školní docházka</w:t>
      </w:r>
      <w:r w:rsidRPr="00994FFD">
        <w:rPr>
          <w:rFonts w:cstheme="minorHAnsi"/>
          <w:sz w:val="24"/>
          <w:szCs w:val="24"/>
        </w:rPr>
        <w:t xml:space="preserve">, </w:t>
      </w:r>
      <w:r w:rsidR="00D27300" w:rsidRPr="00994FFD">
        <w:rPr>
          <w:rFonts w:cstheme="minorHAnsi"/>
          <w:sz w:val="24"/>
          <w:szCs w:val="24"/>
        </w:rPr>
        <w:t>přineste také</w:t>
      </w:r>
      <w:r w:rsidRPr="00994FFD">
        <w:rPr>
          <w:rFonts w:cstheme="minorHAnsi"/>
          <w:sz w:val="24"/>
          <w:szCs w:val="24"/>
        </w:rPr>
        <w:t xml:space="preserve"> originál tohoto rozhodnutí</w:t>
      </w:r>
      <w:r w:rsidR="00D27300" w:rsidRPr="00994FFD">
        <w:rPr>
          <w:rFonts w:cstheme="minorHAnsi"/>
          <w:sz w:val="24"/>
          <w:szCs w:val="24"/>
        </w:rPr>
        <w:t xml:space="preserve"> z loňského roku,</w:t>
      </w:r>
    </w:p>
    <w:p w14:paraId="6CD02C8C" w14:textId="3C110172" w:rsidR="00B30BCD" w:rsidRPr="00994FFD" w:rsidRDefault="00B30BCD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 xml:space="preserve">- v případě, že zákonný zástupce bude žádat odklad povinné školní docházky, doloží společně s žádostí také </w:t>
      </w:r>
      <w:r w:rsidRPr="00994FFD">
        <w:rPr>
          <w:rFonts w:cstheme="minorHAnsi"/>
          <w:b/>
          <w:sz w:val="24"/>
          <w:szCs w:val="24"/>
        </w:rPr>
        <w:t>doporučující posouzení</w:t>
      </w:r>
      <w:r w:rsidRPr="00994FFD">
        <w:rPr>
          <w:rFonts w:cstheme="minorHAnsi"/>
          <w:sz w:val="24"/>
          <w:szCs w:val="24"/>
        </w:rPr>
        <w:t xml:space="preserve"> příslušného školského </w:t>
      </w:r>
      <w:r w:rsidRPr="00994FFD">
        <w:rPr>
          <w:rFonts w:cstheme="minorHAnsi"/>
          <w:b/>
          <w:sz w:val="24"/>
          <w:szCs w:val="24"/>
        </w:rPr>
        <w:t>poradenského zařízení</w:t>
      </w:r>
      <w:r w:rsidRPr="00994FFD">
        <w:rPr>
          <w:rFonts w:cstheme="minorHAnsi"/>
          <w:sz w:val="24"/>
          <w:szCs w:val="24"/>
        </w:rPr>
        <w:t xml:space="preserve"> a </w:t>
      </w:r>
      <w:r w:rsidRPr="00994FFD">
        <w:rPr>
          <w:rFonts w:cstheme="minorHAnsi"/>
          <w:b/>
          <w:sz w:val="24"/>
          <w:szCs w:val="24"/>
        </w:rPr>
        <w:t>odborného lékaře</w:t>
      </w:r>
      <w:r w:rsidRPr="00994FFD">
        <w:rPr>
          <w:rFonts w:cstheme="minorHAnsi"/>
          <w:sz w:val="24"/>
          <w:szCs w:val="24"/>
        </w:rPr>
        <w:t xml:space="preserve"> nebo </w:t>
      </w:r>
      <w:r w:rsidRPr="00994FFD">
        <w:rPr>
          <w:rFonts w:cstheme="minorHAnsi"/>
          <w:b/>
          <w:sz w:val="24"/>
          <w:szCs w:val="24"/>
        </w:rPr>
        <w:t>klinického psychologa</w:t>
      </w:r>
      <w:r w:rsidRPr="00994FFD">
        <w:rPr>
          <w:rFonts w:cstheme="minorHAnsi"/>
          <w:sz w:val="24"/>
          <w:szCs w:val="24"/>
        </w:rPr>
        <w:t xml:space="preserve"> (pokud zákonný zástupce nedoloží u zápisu oba posudky, bude vyzván, aby takto učinil nejpozději do 30.</w:t>
      </w:r>
      <w:r w:rsidR="00DE5D7F" w:rsidRPr="00994FFD">
        <w:rPr>
          <w:rFonts w:cstheme="minorHAnsi"/>
          <w:sz w:val="24"/>
          <w:szCs w:val="24"/>
        </w:rPr>
        <w:t xml:space="preserve"> 4</w:t>
      </w:r>
      <w:r w:rsidRPr="00994FFD">
        <w:rPr>
          <w:rFonts w:cstheme="minorHAnsi"/>
          <w:sz w:val="24"/>
          <w:szCs w:val="24"/>
        </w:rPr>
        <w:t>.</w:t>
      </w:r>
      <w:r w:rsidR="00DE5D7F" w:rsidRPr="00994FFD">
        <w:rPr>
          <w:rFonts w:cstheme="minorHAnsi"/>
          <w:sz w:val="24"/>
          <w:szCs w:val="24"/>
        </w:rPr>
        <w:t xml:space="preserve"> </w:t>
      </w:r>
      <w:r w:rsidRPr="00994FFD">
        <w:rPr>
          <w:rFonts w:cstheme="minorHAnsi"/>
          <w:sz w:val="24"/>
          <w:szCs w:val="24"/>
        </w:rPr>
        <w:t>202</w:t>
      </w:r>
      <w:r w:rsidR="002128BE" w:rsidRPr="00994FFD">
        <w:rPr>
          <w:rFonts w:cstheme="minorHAnsi"/>
          <w:sz w:val="24"/>
          <w:szCs w:val="24"/>
        </w:rPr>
        <w:t>6</w:t>
      </w:r>
      <w:r w:rsidRPr="00994FFD">
        <w:rPr>
          <w:rFonts w:cstheme="minorHAnsi"/>
          <w:sz w:val="24"/>
          <w:szCs w:val="24"/>
        </w:rPr>
        <w:t>)</w:t>
      </w:r>
      <w:r w:rsidR="00DE5D7F" w:rsidRPr="00994FFD">
        <w:rPr>
          <w:rFonts w:cstheme="minorHAnsi"/>
          <w:sz w:val="24"/>
          <w:szCs w:val="24"/>
        </w:rPr>
        <w:t>,</w:t>
      </w:r>
    </w:p>
    <w:p w14:paraId="0949FA23" w14:textId="7D2658C9" w:rsidR="00BB7A88" w:rsidRPr="00994FFD" w:rsidRDefault="00BB7A88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>- v případě, že máte zájem dítě zapsat do logopedické třídy, vezměte s sebou doporučení školského poradenského zařízení</w:t>
      </w:r>
      <w:r w:rsidR="00B55394" w:rsidRPr="00994FFD">
        <w:rPr>
          <w:rFonts w:cstheme="minorHAnsi"/>
          <w:sz w:val="24"/>
          <w:szCs w:val="24"/>
        </w:rPr>
        <w:t xml:space="preserve"> a zprávu klinického logopeda</w:t>
      </w:r>
      <w:r w:rsidR="00BE79AA" w:rsidRPr="00994FFD">
        <w:rPr>
          <w:rFonts w:cstheme="minorHAnsi"/>
          <w:sz w:val="24"/>
          <w:szCs w:val="24"/>
        </w:rPr>
        <w:t>;</w:t>
      </w:r>
      <w:r w:rsidR="007152D9" w:rsidRPr="00994FFD">
        <w:rPr>
          <w:rFonts w:cstheme="minorHAnsi"/>
          <w:sz w:val="24"/>
          <w:szCs w:val="24"/>
        </w:rPr>
        <w:t xml:space="preserve"> do logopedické třídy přednostně přijímáme děti s vadou řeči, které jsou v péči SPC pro vady řeči a klinického logopeda</w:t>
      </w:r>
      <w:r w:rsidR="00994FFD" w:rsidRPr="00994FFD">
        <w:rPr>
          <w:rFonts w:cstheme="minorHAnsi"/>
          <w:sz w:val="24"/>
          <w:szCs w:val="24"/>
        </w:rPr>
        <w:t>,</w:t>
      </w:r>
    </w:p>
    <w:p w14:paraId="760DCD2E" w14:textId="7813189C" w:rsidR="00B30BCD" w:rsidRPr="00994FFD" w:rsidRDefault="00B30BCD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>- u dítěte, které</w:t>
      </w:r>
      <w:r w:rsidR="0041307A" w:rsidRPr="00994FFD">
        <w:rPr>
          <w:rFonts w:cstheme="minorHAnsi"/>
          <w:sz w:val="24"/>
          <w:szCs w:val="24"/>
        </w:rPr>
        <w:t xml:space="preserve"> dovrší 6</w:t>
      </w:r>
      <w:r w:rsidRPr="00994FFD">
        <w:rPr>
          <w:rFonts w:cstheme="minorHAnsi"/>
          <w:sz w:val="24"/>
          <w:szCs w:val="24"/>
        </w:rPr>
        <w:t xml:space="preserve"> let v období září – prosinec 202</w:t>
      </w:r>
      <w:r w:rsidR="002128BE" w:rsidRPr="00994FFD">
        <w:rPr>
          <w:rFonts w:cstheme="minorHAnsi"/>
          <w:sz w:val="24"/>
          <w:szCs w:val="24"/>
        </w:rPr>
        <w:t>6</w:t>
      </w:r>
      <w:r w:rsidRPr="00994FFD">
        <w:rPr>
          <w:rFonts w:cstheme="minorHAnsi"/>
          <w:sz w:val="24"/>
          <w:szCs w:val="24"/>
        </w:rPr>
        <w:t>, je podmínkou přijetí doporučující vyjádření školského poradenského zařízení</w:t>
      </w:r>
      <w:r w:rsidR="0041307A" w:rsidRPr="00994FFD">
        <w:rPr>
          <w:rFonts w:cstheme="minorHAnsi"/>
          <w:sz w:val="24"/>
          <w:szCs w:val="24"/>
        </w:rPr>
        <w:t>,</w:t>
      </w:r>
    </w:p>
    <w:p w14:paraId="0A854DF5" w14:textId="24A6C8B0" w:rsidR="00B30BCD" w:rsidRPr="00994FFD" w:rsidRDefault="00B30BCD" w:rsidP="00FB3EF2">
      <w:pPr>
        <w:shd w:val="clear" w:color="auto" w:fill="FFFFFF" w:themeFill="background1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>- u dítěte, které</w:t>
      </w:r>
      <w:r w:rsidR="0041307A" w:rsidRPr="00994FFD">
        <w:rPr>
          <w:rFonts w:cstheme="minorHAnsi"/>
          <w:sz w:val="24"/>
          <w:szCs w:val="24"/>
        </w:rPr>
        <w:t xml:space="preserve"> dovrší 6 let v období leden – </w:t>
      </w:r>
      <w:r w:rsidRPr="00994FFD">
        <w:rPr>
          <w:rFonts w:cstheme="minorHAnsi"/>
          <w:sz w:val="24"/>
          <w:szCs w:val="24"/>
        </w:rPr>
        <w:t>červen 202</w:t>
      </w:r>
      <w:r w:rsidR="002128BE" w:rsidRPr="00994FFD">
        <w:rPr>
          <w:rFonts w:cstheme="minorHAnsi"/>
          <w:sz w:val="24"/>
          <w:szCs w:val="24"/>
        </w:rPr>
        <w:t>7</w:t>
      </w:r>
      <w:r w:rsidRPr="00994FFD">
        <w:rPr>
          <w:rFonts w:cstheme="minorHAnsi"/>
          <w:sz w:val="24"/>
          <w:szCs w:val="24"/>
        </w:rPr>
        <w:t>, je podmínkou přijetí vyjádření školského poradenské</w:t>
      </w:r>
      <w:r w:rsidR="0041307A" w:rsidRPr="00994FFD">
        <w:rPr>
          <w:rFonts w:cstheme="minorHAnsi"/>
          <w:sz w:val="24"/>
          <w:szCs w:val="24"/>
        </w:rPr>
        <w:t>ho zařízení a odborného lékaře.</w:t>
      </w:r>
    </w:p>
    <w:p w14:paraId="370C6760" w14:textId="77777777" w:rsidR="00FB3EF2" w:rsidRPr="00994FFD" w:rsidRDefault="00FB3EF2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2488BB8F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4E313298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6C5E8820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0CF4EAD9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1B851651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26E8466C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0DA6BB9D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456269DE" w14:textId="77777777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255822B9" w14:textId="4347C9B7" w:rsidR="00994FFD" w:rsidRPr="006E5114" w:rsidRDefault="006E5114" w:rsidP="006E5114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E5114">
        <w:rPr>
          <w:rFonts w:cstheme="minorHAnsi"/>
          <w:b/>
          <w:sz w:val="28"/>
          <w:szCs w:val="28"/>
        </w:rPr>
        <w:t>Postup podání žádosti k zápisu a registrace termínu</w:t>
      </w:r>
    </w:p>
    <w:p w14:paraId="63A9A923" w14:textId="77777777" w:rsidR="006E5114" w:rsidRDefault="006E5114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03DBD4DF" w14:textId="77777777" w:rsidR="006E5114" w:rsidRDefault="006E5114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71E6B0A1" w14:textId="7D9CCFC6" w:rsidR="00A84B32" w:rsidRPr="00994FFD" w:rsidRDefault="007152D9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 w:rsidRPr="00994FFD">
        <w:rPr>
          <w:rFonts w:cstheme="minorHAnsi"/>
          <w:b/>
          <w:sz w:val="24"/>
          <w:szCs w:val="24"/>
        </w:rPr>
        <w:t>Žádost k</w:t>
      </w:r>
      <w:r w:rsidR="0041307A" w:rsidRPr="00994FFD">
        <w:rPr>
          <w:rFonts w:cstheme="minorHAnsi"/>
          <w:b/>
          <w:sz w:val="24"/>
          <w:szCs w:val="24"/>
        </w:rPr>
        <w:t xml:space="preserve"> zápisu</w:t>
      </w:r>
      <w:r w:rsidR="0041307A" w:rsidRPr="00994FFD">
        <w:rPr>
          <w:rFonts w:cstheme="minorHAnsi"/>
          <w:sz w:val="24"/>
          <w:szCs w:val="24"/>
        </w:rPr>
        <w:t xml:space="preserve"> do prvních tříd </w:t>
      </w:r>
      <w:r w:rsidR="00B576C4" w:rsidRPr="00994FFD">
        <w:rPr>
          <w:rFonts w:cstheme="minorHAnsi"/>
          <w:b/>
          <w:sz w:val="24"/>
          <w:szCs w:val="24"/>
        </w:rPr>
        <w:t>vyplňte</w:t>
      </w:r>
      <w:r w:rsidRPr="00994FFD">
        <w:rPr>
          <w:rFonts w:cstheme="minorHAnsi"/>
          <w:b/>
          <w:sz w:val="24"/>
          <w:szCs w:val="24"/>
        </w:rPr>
        <w:t xml:space="preserve"> elektronicky v informačním sys</w:t>
      </w:r>
      <w:r w:rsidR="00B576C4" w:rsidRPr="00994FFD">
        <w:rPr>
          <w:rFonts w:cstheme="minorHAnsi"/>
          <w:b/>
          <w:sz w:val="24"/>
          <w:szCs w:val="24"/>
        </w:rPr>
        <w:t>tému školy</w:t>
      </w:r>
      <w:r w:rsidR="004627B8" w:rsidRPr="00994FFD">
        <w:rPr>
          <w:rFonts w:cstheme="minorHAnsi"/>
          <w:sz w:val="24"/>
          <w:szCs w:val="24"/>
        </w:rPr>
        <w:t>:</w:t>
      </w:r>
    </w:p>
    <w:p w14:paraId="486DA496" w14:textId="77777777" w:rsidR="00994FFD" w:rsidRPr="00994FFD" w:rsidRDefault="000F4C11" w:rsidP="000F4C11">
      <w:pPr>
        <w:pStyle w:val="Normlnweb"/>
      </w:pPr>
      <w:r w:rsidRPr="00994FFD">
        <w:rPr>
          <w:noProof/>
        </w:rPr>
        <w:drawing>
          <wp:anchor distT="0" distB="0" distL="114300" distR="114300" simplePos="0" relativeHeight="251660288" behindDoc="1" locked="0" layoutInCell="1" allowOverlap="1" wp14:anchorId="74702DEA" wp14:editId="39F655BA">
            <wp:simplePos x="0" y="0"/>
            <wp:positionH relativeFrom="margin">
              <wp:posOffset>2541270</wp:posOffset>
            </wp:positionH>
            <wp:positionV relativeFrom="paragraph">
              <wp:posOffset>234950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3" name="Obrázek 3" descr="C:\Users\v.vankova\AppData\Local\Microsoft\Windows\INetCache\Content.Outlook\AO3VK14X\ZÁPIS DO PRVNÍCH TŘÍ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vankova\AppData\Local\Microsoft\Windows\INetCache\Content.Outlook\AO3VK14X\ZÁPIS DO PRVNÍCH TŘÍ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FFD">
        <w:br/>
      </w:r>
      <w:r w:rsidRPr="00994FFD">
        <w:br/>
      </w:r>
      <w:r w:rsidRPr="00994FFD">
        <w:tab/>
      </w:r>
      <w:r w:rsidRPr="00994FFD">
        <w:tab/>
      </w:r>
      <w:r w:rsidRPr="00994FFD">
        <w:tab/>
      </w:r>
    </w:p>
    <w:p w14:paraId="3CAFD9B9" w14:textId="77777777" w:rsidR="00994FFD" w:rsidRDefault="00994FFD" w:rsidP="000F4C11">
      <w:pPr>
        <w:pStyle w:val="Normlnweb"/>
        <w:rPr>
          <w:color w:val="000000" w:themeColor="text1"/>
        </w:rPr>
      </w:pPr>
      <w:r w:rsidRPr="00994FFD">
        <w:rPr>
          <w:color w:val="000000" w:themeColor="text1"/>
        </w:rPr>
        <w:tab/>
      </w:r>
      <w:r w:rsidRPr="00994FFD">
        <w:rPr>
          <w:color w:val="000000" w:themeColor="text1"/>
        </w:rPr>
        <w:tab/>
      </w:r>
      <w:r w:rsidRPr="00994FFD">
        <w:rPr>
          <w:color w:val="000000" w:themeColor="text1"/>
        </w:rPr>
        <w:tab/>
      </w:r>
    </w:p>
    <w:p w14:paraId="58A4AC38" w14:textId="77777777" w:rsidR="00994FFD" w:rsidRDefault="00994FFD" w:rsidP="000F4C11">
      <w:pPr>
        <w:pStyle w:val="Normlnweb"/>
        <w:rPr>
          <w:color w:val="000000" w:themeColor="text1"/>
        </w:rPr>
      </w:pPr>
    </w:p>
    <w:p w14:paraId="1B06A22D" w14:textId="643A43E6" w:rsidR="002576F0" w:rsidRPr="00994FFD" w:rsidRDefault="00994FFD" w:rsidP="000F4C11">
      <w:pPr>
        <w:pStyle w:val="Normlnweb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hyperlink r:id="rId14" w:history="1">
        <w:r w:rsidR="005A7095" w:rsidRPr="00994FFD">
          <w:rPr>
            <w:rStyle w:val="Hypertextovodkaz"/>
            <w:rFonts w:eastAsiaTheme="majorEastAsia"/>
            <w:color w:val="000000" w:themeColor="text1"/>
          </w:rPr>
          <w:t>https://zskosmonautu.edupage.org/register/</w:t>
        </w:r>
      </w:hyperlink>
    </w:p>
    <w:p w14:paraId="688862E6" w14:textId="1375ADDD" w:rsidR="0041307A" w:rsidRDefault="000D652E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4FFD">
        <w:rPr>
          <w:rFonts w:cstheme="minorHAnsi"/>
          <w:b/>
          <w:sz w:val="24"/>
          <w:szCs w:val="24"/>
        </w:rPr>
        <w:t>P</w:t>
      </w:r>
      <w:r w:rsidR="00B576C4" w:rsidRPr="00994FFD">
        <w:rPr>
          <w:rFonts w:cstheme="minorHAnsi"/>
          <w:b/>
          <w:sz w:val="24"/>
          <w:szCs w:val="24"/>
        </w:rPr>
        <w:t>o schválení</w:t>
      </w:r>
      <w:r w:rsidRPr="00994FFD">
        <w:rPr>
          <w:rFonts w:cstheme="minorHAnsi"/>
          <w:b/>
          <w:sz w:val="24"/>
          <w:szCs w:val="24"/>
        </w:rPr>
        <w:t xml:space="preserve"> žádosti</w:t>
      </w:r>
      <w:r w:rsidR="00B576C4" w:rsidRPr="00994FFD">
        <w:rPr>
          <w:rFonts w:cstheme="minorHAnsi"/>
          <w:sz w:val="24"/>
          <w:szCs w:val="24"/>
        </w:rPr>
        <w:t xml:space="preserve"> </w:t>
      </w:r>
      <w:r w:rsidR="00B576C4" w:rsidRPr="00994FFD">
        <w:rPr>
          <w:rFonts w:cstheme="minorHAnsi"/>
          <w:b/>
          <w:sz w:val="24"/>
          <w:szCs w:val="24"/>
        </w:rPr>
        <w:t>budete vyzváni k registraci termínu na konkrétní den a čas.</w:t>
      </w:r>
      <w:r w:rsidR="00B576C4" w:rsidRPr="00994FFD">
        <w:rPr>
          <w:rFonts w:cstheme="minorHAnsi"/>
          <w:sz w:val="24"/>
          <w:szCs w:val="24"/>
        </w:rPr>
        <w:t xml:space="preserve"> Registrovat se můžete také </w:t>
      </w:r>
      <w:r w:rsidR="0041307A" w:rsidRPr="00994FFD">
        <w:rPr>
          <w:rFonts w:cstheme="minorHAnsi"/>
          <w:sz w:val="24"/>
          <w:szCs w:val="24"/>
        </w:rPr>
        <w:t>na tel</w:t>
      </w:r>
      <w:r w:rsidR="00BB7A88" w:rsidRPr="00994FFD">
        <w:rPr>
          <w:rFonts w:cstheme="minorHAnsi"/>
          <w:sz w:val="24"/>
          <w:szCs w:val="24"/>
        </w:rPr>
        <w:t>.</w:t>
      </w:r>
      <w:r w:rsidR="0041307A" w:rsidRPr="00994FFD">
        <w:rPr>
          <w:rFonts w:cstheme="minorHAnsi"/>
          <w:sz w:val="24"/>
          <w:szCs w:val="24"/>
        </w:rPr>
        <w:t xml:space="preserve"> čísle: </w:t>
      </w:r>
      <w:r w:rsidR="0041307A" w:rsidRPr="00994FFD">
        <w:rPr>
          <w:rFonts w:cstheme="minorHAnsi"/>
          <w:b/>
          <w:sz w:val="24"/>
          <w:szCs w:val="24"/>
        </w:rPr>
        <w:t>+420</w:t>
      </w:r>
      <w:r w:rsidR="0041307A" w:rsidRPr="00994FFD">
        <w:rPr>
          <w:rFonts w:cstheme="minorHAnsi"/>
          <w:sz w:val="24"/>
          <w:szCs w:val="24"/>
        </w:rPr>
        <w:t xml:space="preserve"> </w:t>
      </w:r>
      <w:r w:rsidR="0041307A" w:rsidRPr="00994FFD">
        <w:rPr>
          <w:rFonts w:cstheme="minorHAnsi"/>
          <w:b/>
          <w:sz w:val="24"/>
          <w:szCs w:val="24"/>
        </w:rPr>
        <w:t>596 746</w:t>
      </w:r>
      <w:r w:rsidR="00B576C4" w:rsidRPr="00994FFD">
        <w:rPr>
          <w:rFonts w:cstheme="minorHAnsi"/>
          <w:b/>
          <w:sz w:val="24"/>
          <w:szCs w:val="24"/>
        </w:rPr>
        <w:t> </w:t>
      </w:r>
      <w:r w:rsidR="0041307A" w:rsidRPr="00994FFD">
        <w:rPr>
          <w:rFonts w:cstheme="minorHAnsi"/>
          <w:b/>
          <w:sz w:val="24"/>
          <w:szCs w:val="24"/>
        </w:rPr>
        <w:t>735</w:t>
      </w:r>
      <w:r w:rsidR="00B576C4" w:rsidRPr="00994FFD">
        <w:rPr>
          <w:rFonts w:cstheme="minorHAnsi"/>
          <w:b/>
          <w:sz w:val="24"/>
          <w:szCs w:val="24"/>
        </w:rPr>
        <w:t xml:space="preserve">. </w:t>
      </w:r>
    </w:p>
    <w:p w14:paraId="249BAD9C" w14:textId="1A28AB29" w:rsidR="003563D4" w:rsidRDefault="003563D4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3B077B" w14:textId="3210ECD7" w:rsidR="003563D4" w:rsidRDefault="003563D4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5AC1BB" w14:textId="77777777" w:rsidR="003563D4" w:rsidRPr="00994FFD" w:rsidRDefault="003563D4" w:rsidP="00FB3EF2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EC6026A" w14:textId="334665BB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20D35EB9" w14:textId="0802E275" w:rsidR="00994FFD" w:rsidRPr="003563D4" w:rsidRDefault="00994FFD" w:rsidP="003563D4">
      <w:pPr>
        <w:pStyle w:val="Nadpis1"/>
        <w:shd w:val="clear" w:color="auto" w:fill="FFFFFF" w:themeFill="background1"/>
        <w:spacing w:before="0" w:line="240" w:lineRule="auto"/>
        <w:rPr>
          <w:rFonts w:cstheme="minorHAnsi"/>
          <w:color w:val="auto"/>
          <w:sz w:val="28"/>
          <w:szCs w:val="28"/>
        </w:rPr>
      </w:pPr>
      <w:r w:rsidRPr="003563D4">
        <w:rPr>
          <w:rFonts w:cstheme="minorHAnsi"/>
          <w:color w:val="auto"/>
          <w:sz w:val="28"/>
          <w:szCs w:val="28"/>
        </w:rPr>
        <w:t>Informace pro rodiče dětí z MŠ P. Lumumby 25 a MŠ P. Lumumby 14</w:t>
      </w:r>
    </w:p>
    <w:p w14:paraId="7124481C" w14:textId="77777777" w:rsid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14:paraId="2EB97BF2" w14:textId="67E5ACD5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 w:rsidRPr="003563D4">
        <w:rPr>
          <w:rFonts w:cstheme="minorHAnsi"/>
          <w:sz w:val="24"/>
          <w:szCs w:val="24"/>
        </w:rPr>
        <w:t>Rodiče dětí z MŠ Patrice Lumumby 25 a Patrice Lumumby 14 mohou vyplnit přihlášku přímo ve svém profilu v EduPage</w:t>
      </w:r>
      <w:r w:rsidRPr="00994FFD">
        <w:rPr>
          <w:rFonts w:cstheme="minorHAnsi"/>
          <w:sz w:val="24"/>
          <w:szCs w:val="24"/>
        </w:rPr>
        <w:t xml:space="preserve">. Návod naleznete zde: </w:t>
      </w:r>
    </w:p>
    <w:p w14:paraId="40885B0D" w14:textId="77777777" w:rsidR="00994FFD" w:rsidRDefault="00994FFD" w:rsidP="00FB3EF2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33244F50" w14:textId="2DB5A57F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Pr="00994FFD">
          <w:rPr>
            <w:rStyle w:val="Hypertextovodkaz"/>
            <w:color w:val="000000" w:themeColor="text1"/>
            <w:sz w:val="24"/>
            <w:szCs w:val="24"/>
          </w:rPr>
          <w:t>https://help.edupage.org/?lang_id=8&amp;id=u7009</w:t>
        </w:r>
      </w:hyperlink>
    </w:p>
    <w:p w14:paraId="72FFBC51" w14:textId="33D9B8DB" w:rsidR="00994FFD" w:rsidRP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39E54342" w14:textId="4295789C" w:rsidR="003563D4" w:rsidRDefault="003563D4" w:rsidP="003563D4">
      <w:pPr>
        <w:pStyle w:val="Normln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4EA83A" wp14:editId="145F1E8A">
            <wp:simplePos x="0" y="0"/>
            <wp:positionH relativeFrom="column">
              <wp:posOffset>2602230</wp:posOffset>
            </wp:positionH>
            <wp:positionV relativeFrom="paragraph">
              <wp:posOffset>112395</wp:posOffset>
            </wp:positionV>
            <wp:extent cx="883920" cy="883920"/>
            <wp:effectExtent l="0" t="0" r="0" b="0"/>
            <wp:wrapSquare wrapText="bothSides"/>
            <wp:docPr id="4" name="obrázek 4" descr="C:\Users\v.vankova\AppData\Local\Microsoft\Windows\INetCache\Content.Outlook\AO3VK14X\help e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vankova\AppData\Local\Microsoft\Windows\INetCache\Content.Outlook\AO3VK14X\help edu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D018D" w14:textId="77777777" w:rsid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55811BA3" w14:textId="77777777" w:rsidR="00994FFD" w:rsidRDefault="00994FFD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12896BB4" w14:textId="20234942" w:rsidR="003563D4" w:rsidRDefault="003563D4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04BE3A81" w14:textId="114849E2" w:rsidR="003563D4" w:rsidRDefault="003563D4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1D472482" w14:textId="77777777" w:rsidR="003563D4" w:rsidRDefault="003563D4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015CCD19" w14:textId="77777777" w:rsidR="003563D4" w:rsidRDefault="003563D4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14:paraId="737F389B" w14:textId="36AF6259" w:rsidR="00B5020C" w:rsidRPr="00994FFD" w:rsidRDefault="00A81BA2" w:rsidP="00FB3EF2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  <w:r w:rsidRPr="00994FFD">
        <w:rPr>
          <w:rFonts w:cstheme="minorHAnsi"/>
          <w:sz w:val="24"/>
          <w:szCs w:val="24"/>
        </w:rPr>
        <w:t xml:space="preserve">S pozdravem vedení ZŠ a </w:t>
      </w:r>
      <w:r w:rsidR="00D93B76" w:rsidRPr="00994FFD">
        <w:rPr>
          <w:rFonts w:cstheme="minorHAnsi"/>
          <w:sz w:val="24"/>
          <w:szCs w:val="24"/>
        </w:rPr>
        <w:t>MŠ Ostrava-Zábřeh, Kosmonautů</w:t>
      </w:r>
    </w:p>
    <w:sectPr w:rsidR="00B5020C" w:rsidRPr="00994FFD" w:rsidSect="00621AF4">
      <w:pgSz w:w="11907" w:h="16840" w:code="9"/>
      <w:pgMar w:top="851" w:right="1276" w:bottom="851" w:left="1134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64ED8" w14:textId="77777777" w:rsidR="00AF7138" w:rsidRDefault="00AF7138" w:rsidP="001C2BEE">
      <w:pPr>
        <w:spacing w:after="0" w:line="240" w:lineRule="auto"/>
      </w:pPr>
      <w:r>
        <w:separator/>
      </w:r>
    </w:p>
  </w:endnote>
  <w:endnote w:type="continuationSeparator" w:id="0">
    <w:p w14:paraId="416BA982" w14:textId="77777777" w:rsidR="00AF7138" w:rsidRDefault="00AF7138" w:rsidP="001C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9A87" w14:textId="77777777" w:rsidR="00AF7138" w:rsidRDefault="00AF7138" w:rsidP="001C2BEE">
      <w:pPr>
        <w:spacing w:after="0" w:line="240" w:lineRule="auto"/>
      </w:pPr>
      <w:r>
        <w:separator/>
      </w:r>
    </w:p>
  </w:footnote>
  <w:footnote w:type="continuationSeparator" w:id="0">
    <w:p w14:paraId="3C540F93" w14:textId="77777777" w:rsidR="00AF7138" w:rsidRDefault="00AF7138" w:rsidP="001C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0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0"/>
        <w:lang w:val="cs-CZ"/>
      </w:rPr>
    </w:lvl>
  </w:abstractNum>
  <w:abstractNum w:abstractNumId="1" w15:restartNumberingAfterBreak="0">
    <w:nsid w:val="07F3321F"/>
    <w:multiLevelType w:val="hybridMultilevel"/>
    <w:tmpl w:val="BAD62ABE"/>
    <w:lvl w:ilvl="0" w:tplc="9182B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005E"/>
    <w:multiLevelType w:val="hybridMultilevel"/>
    <w:tmpl w:val="C5A257FA"/>
    <w:lvl w:ilvl="0" w:tplc="35AEB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A2"/>
    <w:rsid w:val="000D652E"/>
    <w:rsid w:val="000F07CC"/>
    <w:rsid w:val="000F4C11"/>
    <w:rsid w:val="001C2BEE"/>
    <w:rsid w:val="002128BE"/>
    <w:rsid w:val="00250117"/>
    <w:rsid w:val="002576F0"/>
    <w:rsid w:val="00306F28"/>
    <w:rsid w:val="003563D4"/>
    <w:rsid w:val="0041307A"/>
    <w:rsid w:val="004627B8"/>
    <w:rsid w:val="00483B14"/>
    <w:rsid w:val="00513126"/>
    <w:rsid w:val="005A7095"/>
    <w:rsid w:val="00621AF4"/>
    <w:rsid w:val="0067101D"/>
    <w:rsid w:val="006E5114"/>
    <w:rsid w:val="006E7F58"/>
    <w:rsid w:val="007152D9"/>
    <w:rsid w:val="00743611"/>
    <w:rsid w:val="0076638B"/>
    <w:rsid w:val="008D0EEC"/>
    <w:rsid w:val="00907F11"/>
    <w:rsid w:val="00994FFD"/>
    <w:rsid w:val="00A81BA2"/>
    <w:rsid w:val="00A84B32"/>
    <w:rsid w:val="00AF7138"/>
    <w:rsid w:val="00B30BCD"/>
    <w:rsid w:val="00B5020C"/>
    <w:rsid w:val="00B55394"/>
    <w:rsid w:val="00B576C4"/>
    <w:rsid w:val="00BA665F"/>
    <w:rsid w:val="00BB7A88"/>
    <w:rsid w:val="00BE79AA"/>
    <w:rsid w:val="00C105B9"/>
    <w:rsid w:val="00C235A3"/>
    <w:rsid w:val="00D024B6"/>
    <w:rsid w:val="00D27300"/>
    <w:rsid w:val="00D41917"/>
    <w:rsid w:val="00D93B76"/>
    <w:rsid w:val="00DE5D7F"/>
    <w:rsid w:val="00E67AAE"/>
    <w:rsid w:val="00EC4E10"/>
    <w:rsid w:val="00EC5F25"/>
    <w:rsid w:val="00EF2F55"/>
    <w:rsid w:val="00FB3EF2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AB026"/>
  <w15:chartTrackingRefBased/>
  <w15:docId w15:val="{EA288EF8-02EC-479D-A36F-54F007CC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B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1B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1BA2"/>
    <w:rPr>
      <w:rFonts w:eastAsiaTheme="majorEastAsia" w:cstheme="majorBidi"/>
      <w:b/>
      <w:color w:val="000000" w:themeColor="text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81BA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81BA2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A8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C5F25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BEE"/>
  </w:style>
  <w:style w:type="paragraph" w:styleId="Zpat">
    <w:name w:val="footer"/>
    <w:basedOn w:val="Normln"/>
    <w:link w:val="ZpatChar"/>
    <w:uiPriority w:val="99"/>
    <w:unhideWhenUsed/>
    <w:rsid w:val="001C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BEE"/>
  </w:style>
  <w:style w:type="paragraph" w:styleId="Normlnweb">
    <w:name w:val="Normal (Web)"/>
    <w:basedOn w:val="Normln"/>
    <w:uiPriority w:val="99"/>
    <w:unhideWhenUsed/>
    <w:rsid w:val="00FB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elp.edupage.org/?lang_id=8&amp;id=u70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skosmonautu.edupage.org/register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6A17781EC9C4DB57919EBBA19F05F" ma:contentTypeVersion="17" ma:contentTypeDescription="Vytvoří nový dokument" ma:contentTypeScope="" ma:versionID="8ccf04927d7843627285aef6058bc31e">
  <xsd:schema xmlns:xsd="http://www.w3.org/2001/XMLSchema" xmlns:xs="http://www.w3.org/2001/XMLSchema" xmlns:p="http://schemas.microsoft.com/office/2006/metadata/properties" xmlns:ns3="95ea6efb-8cd6-42ff-ad43-f976bc32b6c6" xmlns:ns4="b24f62a8-4d3b-4398-bf02-a9b113399c38" targetNamespace="http://schemas.microsoft.com/office/2006/metadata/properties" ma:root="true" ma:fieldsID="33e9ef49420fb8e2157dd59c0cde5573" ns3:_="" ns4:_="">
    <xsd:import namespace="95ea6efb-8cd6-42ff-ad43-f976bc32b6c6"/>
    <xsd:import namespace="b24f62a8-4d3b-4398-bf02-a9b113399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6efb-8cd6-42ff-ad43-f976bc32b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62a8-4d3b-4398-bf02-a9b113399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ea6efb-8cd6-42ff-ad43-f976bc32b6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0AD3-AAAF-4138-80D4-F6E4F97B8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6efb-8cd6-42ff-ad43-f976bc32b6c6"/>
    <ds:schemaRef ds:uri="b24f62a8-4d3b-4398-bf02-a9b113399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E7957-2EEB-4264-8BC3-3E622C344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C5368-2ACF-4C2A-9EBD-89BE36AB276D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5ea6efb-8cd6-42ff-ad43-f976bc32b6c6"/>
    <ds:schemaRef ds:uri="b24f62a8-4d3b-4398-bf02-a9b113399c3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A5C1A3-35C7-45DA-AF29-A9838F87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 Marek</dc:creator>
  <cp:keywords/>
  <dc:description/>
  <cp:lastModifiedBy>Vanková Vladimíra</cp:lastModifiedBy>
  <cp:revision>3</cp:revision>
  <cp:lastPrinted>2025-02-28T10:51:00Z</cp:lastPrinted>
  <dcterms:created xsi:type="dcterms:W3CDTF">2025-12-01T10:33:00Z</dcterms:created>
  <dcterms:modified xsi:type="dcterms:W3CDTF">2025-12-02T11:04:00Z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0x010100AD36A17781EC9C4DB57919EBBA19F05F</vt:lpwstr>
  </property>
</Properties>
</file>