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CA30" w14:textId="7587863F" w:rsidR="007E1B6B" w:rsidRDefault="00957709" w:rsidP="1CB06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CB0630D">
        <w:rPr>
          <w:rFonts w:ascii="Times New Roman" w:hAnsi="Times New Roman" w:cs="Times New Roman"/>
          <w:b/>
          <w:bCs/>
          <w:sz w:val="28"/>
          <w:szCs w:val="28"/>
        </w:rPr>
        <w:t>Seznam věcí</w:t>
      </w:r>
      <w:r w:rsidR="000769E2" w:rsidRPr="1CB0630D">
        <w:rPr>
          <w:rFonts w:ascii="Times New Roman" w:hAnsi="Times New Roman" w:cs="Times New Roman"/>
          <w:b/>
          <w:bCs/>
          <w:sz w:val="28"/>
          <w:szCs w:val="28"/>
        </w:rPr>
        <w:t xml:space="preserve"> na </w:t>
      </w:r>
      <w:r w:rsidR="00BC6314" w:rsidRPr="1CB0630D">
        <w:rPr>
          <w:rFonts w:ascii="Times New Roman" w:hAnsi="Times New Roman" w:cs="Times New Roman"/>
          <w:b/>
          <w:bCs/>
          <w:sz w:val="28"/>
          <w:szCs w:val="28"/>
        </w:rPr>
        <w:t>lyžařský</w:t>
      </w:r>
      <w:r w:rsidR="000769E2" w:rsidRPr="1CB0630D">
        <w:rPr>
          <w:rFonts w:ascii="Times New Roman" w:hAnsi="Times New Roman" w:cs="Times New Roman"/>
          <w:b/>
          <w:bCs/>
          <w:sz w:val="28"/>
          <w:szCs w:val="28"/>
        </w:rPr>
        <w:t xml:space="preserve"> pobyt</w:t>
      </w:r>
      <w:r w:rsidR="007E1B6B" w:rsidRPr="1CB06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FCE">
        <w:rPr>
          <w:rFonts w:ascii="Times New Roman" w:hAnsi="Times New Roman" w:cs="Times New Roman"/>
          <w:b/>
          <w:bCs/>
          <w:sz w:val="28"/>
          <w:szCs w:val="28"/>
        </w:rPr>
        <w:t>28. 2. – 13</w:t>
      </w:r>
      <w:r w:rsidR="19B998F8" w:rsidRPr="1CB063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452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FCE">
        <w:rPr>
          <w:rFonts w:ascii="Times New Roman" w:hAnsi="Times New Roman" w:cs="Times New Roman"/>
          <w:b/>
          <w:bCs/>
          <w:sz w:val="28"/>
          <w:szCs w:val="28"/>
        </w:rPr>
        <w:t>3. 2026</w:t>
      </w:r>
    </w:p>
    <w:p w14:paraId="372015B6" w14:textId="77777777" w:rsidR="000769E2" w:rsidRDefault="00E83A7B" w:rsidP="00FA16D6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38A">
        <w:rPr>
          <w:rFonts w:ascii="Times New Roman" w:hAnsi="Times New Roman" w:cs="Times New Roman"/>
          <w:b/>
          <w:sz w:val="24"/>
          <w:szCs w:val="24"/>
        </w:rPr>
        <w:t xml:space="preserve">Žádáme rodiče (zákonné zástupce), aby zavazadla a všechny osobní věci označili jménem </w:t>
      </w:r>
      <w:r w:rsidR="00FA16D6">
        <w:rPr>
          <w:rFonts w:ascii="Times New Roman" w:hAnsi="Times New Roman" w:cs="Times New Roman"/>
          <w:b/>
          <w:sz w:val="24"/>
          <w:szCs w:val="24"/>
        </w:rPr>
        <w:br/>
      </w:r>
      <w:r w:rsidR="008C655D">
        <w:rPr>
          <w:rFonts w:ascii="Times New Roman" w:hAnsi="Times New Roman" w:cs="Times New Roman"/>
          <w:b/>
          <w:sz w:val="24"/>
          <w:szCs w:val="24"/>
        </w:rPr>
        <w:t xml:space="preserve">a třídou </w:t>
      </w:r>
      <w:r w:rsidRPr="00A3038A">
        <w:rPr>
          <w:rFonts w:ascii="Times New Roman" w:hAnsi="Times New Roman" w:cs="Times New Roman"/>
          <w:b/>
          <w:sz w:val="24"/>
          <w:szCs w:val="24"/>
        </w:rPr>
        <w:t>dítěte a přibalili skutečný seznam věcí</w:t>
      </w:r>
      <w:r w:rsidR="008C655D">
        <w:rPr>
          <w:rFonts w:ascii="Times New Roman" w:hAnsi="Times New Roman" w:cs="Times New Roman"/>
          <w:b/>
          <w:sz w:val="24"/>
          <w:szCs w:val="24"/>
        </w:rPr>
        <w:t xml:space="preserve"> (viz níže)</w:t>
      </w:r>
      <w:r w:rsidRPr="00A3038A">
        <w:rPr>
          <w:rFonts w:ascii="Times New Roman" w:hAnsi="Times New Roman" w:cs="Times New Roman"/>
          <w:b/>
          <w:sz w:val="24"/>
          <w:szCs w:val="24"/>
        </w:rPr>
        <w:t>.</w:t>
      </w:r>
    </w:p>
    <w:p w14:paraId="3EFE9D0C" w14:textId="5A2F0E90" w:rsidR="00016C19" w:rsidRDefault="00016C19" w:rsidP="00FA16D6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1CB0630D">
        <w:rPr>
          <w:rFonts w:ascii="Times New Roman" w:hAnsi="Times New Roman" w:cs="Times New Roman"/>
          <w:sz w:val="24"/>
          <w:szCs w:val="24"/>
        </w:rPr>
        <w:t>Věci v seznamu jsou všechny povinné (i počet kusů).</w:t>
      </w:r>
      <w:r w:rsidR="0E3B50E7" w:rsidRPr="1CB063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26"/>
        <w:tblW w:w="10881" w:type="dxa"/>
        <w:tblLook w:val="04A0" w:firstRow="1" w:lastRow="0" w:firstColumn="1" w:lastColumn="0" w:noHBand="0" w:noVBand="1"/>
      </w:tblPr>
      <w:tblGrid>
        <w:gridCol w:w="3969"/>
        <w:gridCol w:w="763"/>
        <w:gridCol w:w="5299"/>
        <w:gridCol w:w="850"/>
      </w:tblGrid>
      <w:tr w:rsidR="00E10C0A" w14:paraId="783A20EF" w14:textId="77777777" w:rsidTr="00E10C0A">
        <w:tc>
          <w:tcPr>
            <w:tcW w:w="3969" w:type="dxa"/>
          </w:tcPr>
          <w:p w14:paraId="3168D23A" w14:textId="77777777" w:rsidR="00E10C0A" w:rsidRPr="00FA16D6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D6">
              <w:rPr>
                <w:rFonts w:ascii="Times New Roman" w:hAnsi="Times New Roman" w:cs="Times New Roman"/>
                <w:b/>
                <w:sz w:val="24"/>
                <w:szCs w:val="24"/>
              </w:rPr>
              <w:t>Věc</w:t>
            </w:r>
          </w:p>
        </w:tc>
        <w:tc>
          <w:tcPr>
            <w:tcW w:w="763" w:type="dxa"/>
          </w:tcPr>
          <w:p w14:paraId="18FB5C5E" w14:textId="77777777" w:rsidR="00E10C0A" w:rsidRPr="00016C19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C19">
              <w:rPr>
                <w:rFonts w:ascii="Times New Roman" w:hAnsi="Times New Roman" w:cs="Times New Roman"/>
                <w:b/>
                <w:sz w:val="24"/>
                <w:szCs w:val="24"/>
              </w:rPr>
              <w:t>Mám</w:t>
            </w:r>
          </w:p>
        </w:tc>
        <w:tc>
          <w:tcPr>
            <w:tcW w:w="5299" w:type="dxa"/>
          </w:tcPr>
          <w:p w14:paraId="55ED632F" w14:textId="77777777" w:rsidR="00E10C0A" w:rsidRPr="00FA16D6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D6">
              <w:rPr>
                <w:rFonts w:ascii="Times New Roman" w:hAnsi="Times New Roman" w:cs="Times New Roman"/>
                <w:b/>
                <w:sz w:val="24"/>
                <w:szCs w:val="24"/>
              </w:rPr>
              <w:t>Věc</w:t>
            </w:r>
          </w:p>
        </w:tc>
        <w:tc>
          <w:tcPr>
            <w:tcW w:w="850" w:type="dxa"/>
          </w:tcPr>
          <w:p w14:paraId="68037FA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C19">
              <w:rPr>
                <w:rFonts w:ascii="Times New Roman" w:hAnsi="Times New Roman" w:cs="Times New Roman"/>
                <w:b/>
                <w:sz w:val="24"/>
                <w:szCs w:val="24"/>
              </w:rPr>
              <w:t>Mám</w:t>
            </w:r>
          </w:p>
        </w:tc>
      </w:tr>
      <w:tr w:rsidR="00E10C0A" w14:paraId="1AB86CDB" w14:textId="77777777" w:rsidTr="00E10C0A">
        <w:tc>
          <w:tcPr>
            <w:tcW w:w="3969" w:type="dxa"/>
          </w:tcPr>
          <w:p w14:paraId="56CF539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3038A">
              <w:rPr>
                <w:rFonts w:ascii="Times New Roman" w:hAnsi="Times New Roman" w:cs="Times New Roman"/>
                <w:sz w:val="24"/>
                <w:szCs w:val="24"/>
              </w:rPr>
              <w:t>vačina na cestu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</w:t>
            </w:r>
          </w:p>
        </w:tc>
        <w:tc>
          <w:tcPr>
            <w:tcW w:w="763" w:type="dxa"/>
          </w:tcPr>
          <w:p w14:paraId="672A6659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401B3744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trička s dlouhým rukávem</w:t>
            </w:r>
          </w:p>
        </w:tc>
        <w:tc>
          <w:tcPr>
            <w:tcW w:w="850" w:type="dxa"/>
          </w:tcPr>
          <w:p w14:paraId="0A37501D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634B4C18" w14:textId="77777777" w:rsidTr="00E10C0A">
        <w:tc>
          <w:tcPr>
            <w:tcW w:w="3969" w:type="dxa"/>
          </w:tcPr>
          <w:p w14:paraId="5E1646B4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gelitový sáček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4x)</w:t>
            </w:r>
          </w:p>
        </w:tc>
        <w:tc>
          <w:tcPr>
            <w:tcW w:w="763" w:type="dxa"/>
          </w:tcPr>
          <w:p w14:paraId="5DAB6C7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60905CA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trička s </w:t>
            </w: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krátkým rukávem</w:t>
            </w:r>
          </w:p>
        </w:tc>
        <w:tc>
          <w:tcPr>
            <w:tcW w:w="850" w:type="dxa"/>
          </w:tcPr>
          <w:p w14:paraId="02EB378F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4BFC672F" w14:textId="77777777" w:rsidTr="00E10C0A">
        <w:tc>
          <w:tcPr>
            <w:tcW w:w="3969" w:type="dxa"/>
          </w:tcPr>
          <w:p w14:paraId="7E873DB9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hygienické potřeby (dívky)</w:t>
            </w:r>
          </w:p>
        </w:tc>
        <w:tc>
          <w:tcPr>
            <w:tcW w:w="763" w:type="dxa"/>
          </w:tcPr>
          <w:p w14:paraId="6A05A809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74A8860A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pláštěnka</w:t>
            </w:r>
          </w:p>
        </w:tc>
        <w:tc>
          <w:tcPr>
            <w:tcW w:w="850" w:type="dxa"/>
          </w:tcPr>
          <w:p w14:paraId="5A39BBE3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62CF0290" w14:textId="77777777" w:rsidTr="00E10C0A">
        <w:tc>
          <w:tcPr>
            <w:tcW w:w="3969" w:type="dxa"/>
          </w:tcPr>
          <w:p w14:paraId="4B7FB1E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kartáček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zuby</w:t>
            </w:r>
          </w:p>
        </w:tc>
        <w:tc>
          <w:tcPr>
            <w:tcW w:w="763" w:type="dxa"/>
          </w:tcPr>
          <w:p w14:paraId="41C8F39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45F034AA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pyžamo</w:t>
            </w:r>
          </w:p>
        </w:tc>
        <w:tc>
          <w:tcPr>
            <w:tcW w:w="850" w:type="dxa"/>
          </w:tcPr>
          <w:p w14:paraId="72A3D3EC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56952DD2" w14:textId="77777777" w:rsidTr="00E10C0A">
        <w:tc>
          <w:tcPr>
            <w:tcW w:w="3969" w:type="dxa"/>
          </w:tcPr>
          <w:p w14:paraId="6AE08A6F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zubní pasta</w:t>
            </w:r>
          </w:p>
        </w:tc>
        <w:tc>
          <w:tcPr>
            <w:tcW w:w="763" w:type="dxa"/>
          </w:tcPr>
          <w:p w14:paraId="0D0B940D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4BC7B2F1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plavky</w:t>
            </w:r>
          </w:p>
        </w:tc>
        <w:tc>
          <w:tcPr>
            <w:tcW w:w="850" w:type="dxa"/>
          </w:tcPr>
          <w:p w14:paraId="0E27B00A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69A93CF1" w14:textId="77777777" w:rsidTr="00E10C0A">
        <w:tc>
          <w:tcPr>
            <w:tcW w:w="3969" w:type="dxa"/>
          </w:tcPr>
          <w:p w14:paraId="025BDF6C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 xml:space="preserve">mýdlo či sprchový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gel</w:t>
            </w:r>
          </w:p>
        </w:tc>
        <w:tc>
          <w:tcPr>
            <w:tcW w:w="763" w:type="dxa"/>
          </w:tcPr>
          <w:p w14:paraId="60061E4C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4A1AE03F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šátek</w:t>
            </w:r>
          </w:p>
        </w:tc>
        <w:tc>
          <w:tcPr>
            <w:tcW w:w="850" w:type="dxa"/>
          </w:tcPr>
          <w:p w14:paraId="44EAFD9C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21A1377F" w14:textId="77777777" w:rsidTr="00E10C0A">
        <w:tc>
          <w:tcPr>
            <w:tcW w:w="3969" w:type="dxa"/>
          </w:tcPr>
          <w:p w14:paraId="284534CC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šampon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vlasy</w:t>
            </w:r>
          </w:p>
        </w:tc>
        <w:tc>
          <w:tcPr>
            <w:tcW w:w="763" w:type="dxa"/>
          </w:tcPr>
          <w:p w14:paraId="4B94D5A5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3AB938DF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alý batůžek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 výlety, bazén)</w:t>
            </w:r>
          </w:p>
        </w:tc>
        <w:tc>
          <w:tcPr>
            <w:tcW w:w="850" w:type="dxa"/>
          </w:tcPr>
          <w:p w14:paraId="3DEEC669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40814006" w14:textId="77777777" w:rsidTr="00E10C0A">
        <w:tc>
          <w:tcPr>
            <w:tcW w:w="3969" w:type="dxa"/>
          </w:tcPr>
          <w:p w14:paraId="0CB02A6E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papírové kapesníky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(balení </w:t>
            </w:r>
            <w:r w:rsidRPr="008C655D">
              <w:rPr>
                <w:rFonts w:ascii="Times New Roman" w:hAnsi="Times New Roman" w:cs="Times New Roman"/>
                <w:sz w:val="24"/>
                <w:szCs w:val="24"/>
              </w:rPr>
              <w:t>10x10 ks)</w:t>
            </w:r>
          </w:p>
        </w:tc>
        <w:tc>
          <w:tcPr>
            <w:tcW w:w="763" w:type="dxa"/>
          </w:tcPr>
          <w:p w14:paraId="3656B9A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67019A4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38A">
              <w:rPr>
                <w:rFonts w:ascii="Times New Roman" w:hAnsi="Times New Roman" w:cs="Times New Roman"/>
                <w:sz w:val="24"/>
                <w:szCs w:val="24"/>
              </w:rPr>
              <w:t>plastový hrníček nebo kelímek</w:t>
            </w:r>
          </w:p>
        </w:tc>
        <w:tc>
          <w:tcPr>
            <w:tcW w:w="850" w:type="dxa"/>
          </w:tcPr>
          <w:p w14:paraId="45FB0818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49656FED" w14:textId="77777777" w:rsidTr="00E10C0A">
        <w:tc>
          <w:tcPr>
            <w:tcW w:w="3969" w:type="dxa"/>
          </w:tcPr>
          <w:p w14:paraId="2F8D146C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taška nebo větší sáček na špinavé prádl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3" w:type="dxa"/>
          </w:tcPr>
          <w:p w14:paraId="049F31C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7447A1A2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plastovou láhev nebo kovovou termosku na pití (</w:t>
            </w:r>
            <w:r w:rsidRPr="00936227">
              <w:rPr>
                <w:rFonts w:ascii="Times New Roman" w:hAnsi="Times New Roman" w:cs="Times New Roman"/>
                <w:b/>
                <w:sz w:val="24"/>
                <w:szCs w:val="24"/>
              </w:rPr>
              <w:t>NE SKLO!!!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3128261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19490B92" w14:textId="77777777" w:rsidTr="00E10C0A">
        <w:tc>
          <w:tcPr>
            <w:tcW w:w="3969" w:type="dxa"/>
          </w:tcPr>
          <w:p w14:paraId="4B716AF6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hřeben</w:t>
            </w:r>
          </w:p>
        </w:tc>
        <w:tc>
          <w:tcPr>
            <w:tcW w:w="763" w:type="dxa"/>
          </w:tcPr>
          <w:p w14:paraId="62486C05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10BA4C6B" w14:textId="77777777" w:rsidR="00E10C0A" w:rsidRPr="00BE123B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baterka</w:t>
            </w:r>
          </w:p>
        </w:tc>
        <w:tc>
          <w:tcPr>
            <w:tcW w:w="850" w:type="dxa"/>
          </w:tcPr>
          <w:p w14:paraId="4101652C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15B0E184" w14:textId="77777777" w:rsidTr="00E10C0A">
        <w:tc>
          <w:tcPr>
            <w:tcW w:w="3969" w:type="dxa"/>
          </w:tcPr>
          <w:p w14:paraId="5D6B20EF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krém na obličej s UV faktorem</w:t>
            </w:r>
          </w:p>
        </w:tc>
        <w:tc>
          <w:tcPr>
            <w:tcW w:w="763" w:type="dxa"/>
          </w:tcPr>
          <w:p w14:paraId="4B99056E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7D7A2C9E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reflexní pásek</w:t>
            </w:r>
          </w:p>
        </w:tc>
        <w:tc>
          <w:tcPr>
            <w:tcW w:w="850" w:type="dxa"/>
          </w:tcPr>
          <w:p w14:paraId="1299C43A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58F1419B" w14:textId="77777777" w:rsidTr="00E10C0A">
        <w:tc>
          <w:tcPr>
            <w:tcW w:w="3969" w:type="dxa"/>
          </w:tcPr>
          <w:p w14:paraId="0A9006F2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pomáda na rty</w:t>
            </w:r>
          </w:p>
        </w:tc>
        <w:tc>
          <w:tcPr>
            <w:tcW w:w="763" w:type="dxa"/>
          </w:tcPr>
          <w:p w14:paraId="4DDBEF00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0FBEB291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šitíčko</w:t>
            </w:r>
          </w:p>
        </w:tc>
        <w:tc>
          <w:tcPr>
            <w:tcW w:w="850" w:type="dxa"/>
          </w:tcPr>
          <w:p w14:paraId="3461D779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63AA9FA9" w14:textId="77777777" w:rsidTr="00E10C0A">
        <w:tc>
          <w:tcPr>
            <w:tcW w:w="3969" w:type="dxa"/>
          </w:tcPr>
          <w:p w14:paraId="721E67E6" w14:textId="77777777" w:rsidR="00E10C0A" w:rsidRPr="00BE123B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ručník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582">
              <w:rPr>
                <w:rFonts w:ascii="Times New Roman" w:hAnsi="Times New Roman" w:cs="Times New Roman"/>
                <w:b/>
                <w:sz w:val="24"/>
                <w:szCs w:val="24"/>
              </w:rPr>
              <w:t>2ks</w:t>
            </w:r>
          </w:p>
        </w:tc>
        <w:tc>
          <w:tcPr>
            <w:tcW w:w="763" w:type="dxa"/>
          </w:tcPr>
          <w:p w14:paraId="3CF2D8B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506690F8" w14:textId="77777777" w:rsidR="00E10C0A" w:rsidRPr="00961B99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psací potřeby (tužky, pastelky, fixy)</w:t>
            </w:r>
          </w:p>
        </w:tc>
        <w:tc>
          <w:tcPr>
            <w:tcW w:w="850" w:type="dxa"/>
          </w:tcPr>
          <w:p w14:paraId="0FB78278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4DD09446" w14:textId="77777777" w:rsidTr="00E10C0A">
        <w:tc>
          <w:tcPr>
            <w:tcW w:w="3969" w:type="dxa"/>
          </w:tcPr>
          <w:p w14:paraId="1A52B7F6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zimní čepice </w:t>
            </w:r>
            <w:r w:rsidRPr="00753AD7">
              <w:rPr>
                <w:rFonts w:ascii="Times New Roman" w:hAnsi="Times New Roman" w:cs="Times New Roman"/>
                <w:b/>
                <w:sz w:val="24"/>
                <w:szCs w:val="24"/>
              </w:rPr>
              <w:t>min. 2 ks</w:t>
            </w:r>
          </w:p>
        </w:tc>
        <w:tc>
          <w:tcPr>
            <w:tcW w:w="763" w:type="dxa"/>
          </w:tcPr>
          <w:p w14:paraId="1FC39945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5873377E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rýsovací potřeby (pravítko, kružítko)</w:t>
            </w:r>
          </w:p>
        </w:tc>
        <w:tc>
          <w:tcPr>
            <w:tcW w:w="850" w:type="dxa"/>
          </w:tcPr>
          <w:p w14:paraId="0562CB0E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0FF65FD5" w14:textId="77777777" w:rsidTr="00E10C0A">
        <w:tc>
          <w:tcPr>
            <w:tcW w:w="3969" w:type="dxa"/>
          </w:tcPr>
          <w:p w14:paraId="7DF1081E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kvalitní zimní rukavice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5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763" w:type="dxa"/>
          </w:tcPr>
          <w:p w14:paraId="34CE0A41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1A6A2543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Triedr k pozorování noční oblohy (nepovinný)</w:t>
            </w:r>
          </w:p>
        </w:tc>
        <w:tc>
          <w:tcPr>
            <w:tcW w:w="850" w:type="dxa"/>
          </w:tcPr>
          <w:p w14:paraId="62EBF3C5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48B3FA15" w14:textId="77777777" w:rsidTr="00E10C0A">
        <w:tc>
          <w:tcPr>
            <w:tcW w:w="3969" w:type="dxa"/>
          </w:tcPr>
          <w:p w14:paraId="2B46AFB2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sluneční brýle</w:t>
            </w:r>
          </w:p>
        </w:tc>
        <w:tc>
          <w:tcPr>
            <w:tcW w:w="763" w:type="dxa"/>
          </w:tcPr>
          <w:p w14:paraId="6D98A12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61122DE4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kolíčky na prádlo (min. 4 ks)</w:t>
            </w:r>
          </w:p>
        </w:tc>
        <w:tc>
          <w:tcPr>
            <w:tcW w:w="850" w:type="dxa"/>
          </w:tcPr>
          <w:p w14:paraId="2946DB82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78F3DC15" w14:textId="77777777" w:rsidTr="00E10C0A">
        <w:tc>
          <w:tcPr>
            <w:tcW w:w="3969" w:type="dxa"/>
          </w:tcPr>
          <w:p w14:paraId="59787A2B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Teplé, zimní, pevné </w:t>
            </w: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 xml:space="preserve">kotníkové boty (vyzkoušené) </w:t>
            </w:r>
            <w:r w:rsidRPr="00753AD7">
              <w:rPr>
                <w:rFonts w:ascii="Times New Roman" w:hAnsi="Times New Roman" w:cs="Times New Roman"/>
                <w:b/>
                <w:sz w:val="24"/>
                <w:szCs w:val="24"/>
              </w:rPr>
              <w:t>min. 2x</w:t>
            </w:r>
          </w:p>
        </w:tc>
        <w:tc>
          <w:tcPr>
            <w:tcW w:w="763" w:type="dxa"/>
          </w:tcPr>
          <w:p w14:paraId="5997CC1D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2994A199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blok na psaní/sešit </w:t>
            </w:r>
          </w:p>
        </w:tc>
        <w:tc>
          <w:tcPr>
            <w:tcW w:w="850" w:type="dxa"/>
          </w:tcPr>
          <w:p w14:paraId="110FFD37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5B598641" w14:textId="77777777" w:rsidTr="00E10C0A">
        <w:tc>
          <w:tcPr>
            <w:tcW w:w="3969" w:type="dxa"/>
          </w:tcPr>
          <w:p w14:paraId="6448834F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bílé nové</w:t>
            </w: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 xml:space="preserve"> tričko pro výtvarné účely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5D">
              <w:rPr>
                <w:rFonts w:ascii="Times New Roman" w:hAnsi="Times New Roman" w:cs="Times New Roman"/>
                <w:sz w:val="24"/>
                <w:szCs w:val="24"/>
              </w:rPr>
              <w:t>(viz malování na trička)</w:t>
            </w:r>
          </w:p>
        </w:tc>
        <w:tc>
          <w:tcPr>
            <w:tcW w:w="763" w:type="dxa"/>
          </w:tcPr>
          <w:p w14:paraId="6B699379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6DC72C7B" w14:textId="77777777" w:rsidR="00E10C0A" w:rsidRDefault="00F673C7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Cestovní pas, případně občanský průkaz (</w:t>
            </w:r>
            <w:r w:rsidR="00D5618F">
              <w:rPr>
                <w:rFonts w:ascii="Times New Roman" w:hAnsi="Times New Roman" w:cs="Times New Roman"/>
                <w:sz w:val="24"/>
                <w:szCs w:val="24"/>
              </w:rPr>
              <w:t xml:space="preserve">pouze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pokud mám)</w:t>
            </w:r>
          </w:p>
        </w:tc>
        <w:tc>
          <w:tcPr>
            <w:tcW w:w="850" w:type="dxa"/>
          </w:tcPr>
          <w:p w14:paraId="3FE9F23F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3415DBA1" w14:textId="77777777" w:rsidTr="00E10C0A">
        <w:tc>
          <w:tcPr>
            <w:tcW w:w="3969" w:type="dxa"/>
          </w:tcPr>
          <w:p w14:paraId="0157979D" w14:textId="77777777" w:rsidR="00E10C0A" w:rsidRPr="002D72E9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E9">
              <w:rPr>
                <w:rFonts w:ascii="Times New Roman" w:hAnsi="Times New Roman" w:cs="Times New Roman"/>
                <w:sz w:val="24"/>
                <w:szCs w:val="24"/>
              </w:rPr>
              <w:t>spodní prádlo na 14 dní pobytu</w:t>
            </w:r>
          </w:p>
        </w:tc>
        <w:tc>
          <w:tcPr>
            <w:tcW w:w="763" w:type="dxa"/>
          </w:tcPr>
          <w:p w14:paraId="1F72F64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69B074F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hry (stolní, karetní)</w:t>
            </w:r>
          </w:p>
        </w:tc>
        <w:tc>
          <w:tcPr>
            <w:tcW w:w="850" w:type="dxa"/>
          </w:tcPr>
          <w:p w14:paraId="08CE6F91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5E67924C" w14:textId="77777777" w:rsidTr="00E10C0A">
        <w:tc>
          <w:tcPr>
            <w:tcW w:w="3969" w:type="dxa"/>
          </w:tcPr>
          <w:p w14:paraId="42D78A14" w14:textId="77777777" w:rsidR="00E10C0A" w:rsidRPr="002D72E9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2E9">
              <w:rPr>
                <w:rFonts w:ascii="Times New Roman" w:hAnsi="Times New Roman" w:cs="Times New Roman"/>
                <w:sz w:val="24"/>
                <w:szCs w:val="24"/>
              </w:rPr>
              <w:t>ponožky na 14 dní pobytu</w:t>
            </w:r>
          </w:p>
        </w:tc>
        <w:tc>
          <w:tcPr>
            <w:tcW w:w="763" w:type="dxa"/>
          </w:tcPr>
          <w:p w14:paraId="61CDCEAD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2AA70FBA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náplasti</w:t>
            </w:r>
          </w:p>
        </w:tc>
        <w:tc>
          <w:tcPr>
            <w:tcW w:w="850" w:type="dxa"/>
          </w:tcPr>
          <w:p w14:paraId="6BB9E253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0C44A689" w14:textId="77777777" w:rsidTr="00E10C0A">
        <w:tc>
          <w:tcPr>
            <w:tcW w:w="3969" w:type="dxa"/>
          </w:tcPr>
          <w:p w14:paraId="07D28CB1" w14:textId="77777777" w:rsidR="00E10C0A" w:rsidRPr="00753AD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Termoprádlo</w:t>
            </w:r>
            <w:proofErr w:type="spellEnd"/>
            <w:r w:rsidR="00AC5A86">
              <w:rPr>
                <w:rFonts w:ascii="Times New Roman" w:hAnsi="Times New Roman" w:cs="Times New Roman"/>
                <w:sz w:val="24"/>
                <w:szCs w:val="24"/>
              </w:rPr>
              <w:t>/ funkční oblečení na lyže/snowboard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tričko,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kalhoty,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ponožky </w:t>
            </w:r>
            <w:proofErr w:type="spellStart"/>
            <w:r w:rsidRPr="00AC5A86">
              <w:rPr>
                <w:rFonts w:ascii="Times New Roman" w:hAnsi="Times New Roman" w:cs="Times New Roman"/>
                <w:b/>
                <w:sz w:val="24"/>
                <w:szCs w:val="24"/>
              </w:rPr>
              <w:t>2ks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14:paraId="23DE523C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0589B31E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elastické obinadlo</w:t>
            </w:r>
          </w:p>
        </w:tc>
        <w:tc>
          <w:tcPr>
            <w:tcW w:w="850" w:type="dxa"/>
          </w:tcPr>
          <w:p w14:paraId="52E56223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28B63F50" w14:textId="77777777" w:rsidTr="00E10C0A">
        <w:tc>
          <w:tcPr>
            <w:tcW w:w="3969" w:type="dxa"/>
          </w:tcPr>
          <w:p w14:paraId="26C9BAA0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přezůvky na rekreační středisko</w:t>
            </w:r>
          </w:p>
        </w:tc>
        <w:tc>
          <w:tcPr>
            <w:tcW w:w="763" w:type="dxa"/>
          </w:tcPr>
          <w:p w14:paraId="07547A01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0686A597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obvaz</w:t>
            </w:r>
          </w:p>
        </w:tc>
        <w:tc>
          <w:tcPr>
            <w:tcW w:w="850" w:type="dxa"/>
          </w:tcPr>
          <w:p w14:paraId="5043CB0F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6985B052" w14:textId="77777777" w:rsidTr="00E10C0A">
        <w:tc>
          <w:tcPr>
            <w:tcW w:w="3969" w:type="dxa"/>
          </w:tcPr>
          <w:p w14:paraId="2645D9C3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tenisky do vnitřních prostor</w:t>
            </w:r>
          </w:p>
        </w:tc>
        <w:tc>
          <w:tcPr>
            <w:tcW w:w="763" w:type="dxa"/>
          </w:tcPr>
          <w:p w14:paraId="07459315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64945A9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léky </w:t>
            </w:r>
            <w:r w:rsidRPr="00CD1C32">
              <w:rPr>
                <w:rFonts w:ascii="Times New Roman" w:hAnsi="Times New Roman" w:cs="Times New Roman"/>
                <w:i/>
                <w:sz w:val="20"/>
                <w:szCs w:val="20"/>
              </w:rPr>
              <w:t>(v podepsaném obalu s přesným rozpisem dávkování a v původním obalu, na kterém bude čitelný název léku)</w:t>
            </w:r>
          </w:p>
        </w:tc>
        <w:tc>
          <w:tcPr>
            <w:tcW w:w="850" w:type="dxa"/>
          </w:tcPr>
          <w:p w14:paraId="6537F28F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514424D8" w14:textId="77777777" w:rsidTr="00E10C0A">
        <w:tc>
          <w:tcPr>
            <w:tcW w:w="3969" w:type="dxa"/>
          </w:tcPr>
          <w:p w14:paraId="06BA3B4E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tepláky, pohodlné kalhoty pro pobyt v budově a sportovní aktivity </w:t>
            </w:r>
            <w:r w:rsidRPr="00C36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C36DE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763" w:type="dxa"/>
          </w:tcPr>
          <w:p w14:paraId="6DFB9E20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570E17DC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3038A">
              <w:rPr>
                <w:rFonts w:ascii="Times New Roman" w:hAnsi="Times New Roman" w:cs="Times New Roman"/>
                <w:sz w:val="24"/>
                <w:szCs w:val="24"/>
              </w:rPr>
              <w:t>apesné dle úvahy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(cca 500,- Kč)</w:t>
            </w:r>
          </w:p>
        </w:tc>
        <w:tc>
          <w:tcPr>
            <w:tcW w:w="850" w:type="dxa"/>
          </w:tcPr>
          <w:p w14:paraId="70DF9E5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0CF85C24" w14:textId="77777777" w:rsidTr="00E10C0A">
        <w:tc>
          <w:tcPr>
            <w:tcW w:w="3969" w:type="dxa"/>
          </w:tcPr>
          <w:p w14:paraId="3E512575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zimní bunda</w:t>
            </w:r>
          </w:p>
        </w:tc>
        <w:tc>
          <w:tcPr>
            <w:tcW w:w="763" w:type="dxa"/>
          </w:tcPr>
          <w:p w14:paraId="44E871BC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144A5D23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8610EB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0A" w14:paraId="7F753E0E" w14:textId="77777777" w:rsidTr="00E10C0A">
        <w:tc>
          <w:tcPr>
            <w:tcW w:w="3969" w:type="dxa"/>
          </w:tcPr>
          <w:p w14:paraId="0BA6217C" w14:textId="77777777" w:rsidR="00E10C0A" w:rsidRPr="00936227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mikina/svetr </w:t>
            </w:r>
            <w:r w:rsidRPr="00630B91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630B91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763" w:type="dxa"/>
          </w:tcPr>
          <w:p w14:paraId="637805D2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14:paraId="463F29E8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B4B86" w14:textId="77777777" w:rsidR="00E10C0A" w:rsidRDefault="00E10C0A" w:rsidP="00E10C0A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2A74D" w14:textId="77777777" w:rsidR="004435ED" w:rsidRPr="00F85033" w:rsidRDefault="004435ED" w:rsidP="00776B55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85033">
        <w:rPr>
          <w:rFonts w:ascii="Times New Roman" w:hAnsi="Times New Roman" w:cs="Times New Roman"/>
          <w:b/>
          <w:sz w:val="24"/>
          <w:szCs w:val="24"/>
        </w:rPr>
        <w:t>Seznam věcí pro lyžařský a snowboardový výcvik</w:t>
      </w:r>
    </w:p>
    <w:tbl>
      <w:tblPr>
        <w:tblStyle w:val="Mkatabulky"/>
        <w:tblW w:w="10942" w:type="dxa"/>
        <w:tblLook w:val="04A0" w:firstRow="1" w:lastRow="0" w:firstColumn="1" w:lastColumn="0" w:noHBand="0" w:noVBand="1"/>
      </w:tblPr>
      <w:tblGrid>
        <w:gridCol w:w="4587"/>
        <w:gridCol w:w="884"/>
        <w:gridCol w:w="4587"/>
        <w:gridCol w:w="884"/>
      </w:tblGrid>
      <w:tr w:rsidR="00FB0706" w14:paraId="6279A392" w14:textId="77777777" w:rsidTr="00E10C0A">
        <w:trPr>
          <w:trHeight w:val="262"/>
        </w:trPr>
        <w:tc>
          <w:tcPr>
            <w:tcW w:w="4587" w:type="dxa"/>
          </w:tcPr>
          <w:p w14:paraId="5688AE29" w14:textId="77777777" w:rsidR="00FB0706" w:rsidRPr="00FA16D6" w:rsidRDefault="00FB0706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D6">
              <w:rPr>
                <w:rFonts w:ascii="Times New Roman" w:hAnsi="Times New Roman" w:cs="Times New Roman"/>
                <w:b/>
                <w:sz w:val="24"/>
                <w:szCs w:val="24"/>
              </w:rPr>
              <w:t>Věc</w:t>
            </w:r>
          </w:p>
        </w:tc>
        <w:tc>
          <w:tcPr>
            <w:tcW w:w="884" w:type="dxa"/>
          </w:tcPr>
          <w:p w14:paraId="44FC4ECE" w14:textId="77777777" w:rsidR="00FB0706" w:rsidRPr="00FA16D6" w:rsidRDefault="00FB0706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D6">
              <w:rPr>
                <w:rFonts w:ascii="Times New Roman" w:hAnsi="Times New Roman" w:cs="Times New Roman"/>
                <w:b/>
                <w:sz w:val="24"/>
                <w:szCs w:val="24"/>
              </w:rPr>
              <w:t>Mám</w:t>
            </w:r>
          </w:p>
        </w:tc>
        <w:tc>
          <w:tcPr>
            <w:tcW w:w="4587" w:type="dxa"/>
          </w:tcPr>
          <w:p w14:paraId="6BD49792" w14:textId="77777777" w:rsidR="00FB0706" w:rsidRPr="00FA16D6" w:rsidRDefault="00FB0706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D6">
              <w:rPr>
                <w:rFonts w:ascii="Times New Roman" w:hAnsi="Times New Roman" w:cs="Times New Roman"/>
                <w:b/>
                <w:sz w:val="24"/>
                <w:szCs w:val="24"/>
              </w:rPr>
              <w:t>Věc</w:t>
            </w:r>
          </w:p>
        </w:tc>
        <w:tc>
          <w:tcPr>
            <w:tcW w:w="884" w:type="dxa"/>
          </w:tcPr>
          <w:p w14:paraId="078CC5A3" w14:textId="77777777" w:rsidR="00FB0706" w:rsidRPr="00FA16D6" w:rsidRDefault="00FB0706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D6">
              <w:rPr>
                <w:rFonts w:ascii="Times New Roman" w:hAnsi="Times New Roman" w:cs="Times New Roman"/>
                <w:b/>
                <w:sz w:val="24"/>
                <w:szCs w:val="24"/>
              </w:rPr>
              <w:t>Mám</w:t>
            </w:r>
          </w:p>
        </w:tc>
      </w:tr>
      <w:tr w:rsidR="00FB0706" w14:paraId="7D1BEB90" w14:textId="77777777" w:rsidTr="00E10C0A">
        <w:trPr>
          <w:trHeight w:val="262"/>
        </w:trPr>
        <w:tc>
          <w:tcPr>
            <w:tcW w:w="4587" w:type="dxa"/>
          </w:tcPr>
          <w:p w14:paraId="0F6C9B52" w14:textId="77777777" w:rsidR="00FB0706" w:rsidRPr="00630B91" w:rsidRDefault="00630B91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lyžařské/snowboardové kalhoty</w:t>
            </w:r>
          </w:p>
        </w:tc>
        <w:tc>
          <w:tcPr>
            <w:tcW w:w="884" w:type="dxa"/>
          </w:tcPr>
          <w:p w14:paraId="3A0FF5F2" w14:textId="77777777" w:rsidR="00FB0706" w:rsidRDefault="00FB0706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</w:tcPr>
          <w:p w14:paraId="7164B2AB" w14:textId="77777777" w:rsidR="00FB0706" w:rsidRDefault="00630B91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27">
              <w:rPr>
                <w:rFonts w:ascii="Times New Roman" w:hAnsi="Times New Roman" w:cs="Times New Roman"/>
                <w:sz w:val="24"/>
                <w:szCs w:val="24"/>
              </w:rPr>
              <w:t>lyžařská kukla</w:t>
            </w:r>
          </w:p>
        </w:tc>
        <w:tc>
          <w:tcPr>
            <w:tcW w:w="884" w:type="dxa"/>
          </w:tcPr>
          <w:p w14:paraId="5630AD66" w14:textId="77777777" w:rsidR="00FB0706" w:rsidRDefault="00FB0706" w:rsidP="00FB0706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91" w14:paraId="08DF986A" w14:textId="77777777" w:rsidTr="00E10C0A">
        <w:trPr>
          <w:trHeight w:val="262"/>
        </w:trPr>
        <w:tc>
          <w:tcPr>
            <w:tcW w:w="4587" w:type="dxa"/>
          </w:tcPr>
          <w:p w14:paraId="2FF359B2" w14:textId="77777777" w:rsidR="00630B91" w:rsidRDefault="00E10C0A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zateplené</w:t>
            </w:r>
            <w:r w:rsidR="00630B91">
              <w:rPr>
                <w:rFonts w:ascii="Times New Roman" w:hAnsi="Times New Roman" w:cs="Times New Roman"/>
                <w:sz w:val="24"/>
                <w:szCs w:val="24"/>
              </w:rPr>
              <w:t xml:space="preserve"> kalhoty</w:t>
            </w:r>
          </w:p>
        </w:tc>
        <w:tc>
          <w:tcPr>
            <w:tcW w:w="884" w:type="dxa"/>
          </w:tcPr>
          <w:p w14:paraId="61829076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</w:tcPr>
          <w:p w14:paraId="41298A50" w14:textId="77777777" w:rsidR="00630B91" w:rsidRDefault="00834DC3" w:rsidP="00AC5A86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lyžařsk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/snowboardov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A86">
              <w:rPr>
                <w:rFonts w:ascii="Times New Roman" w:hAnsi="Times New Roman" w:cs="Times New Roman"/>
                <w:sz w:val="24"/>
                <w:szCs w:val="24"/>
              </w:rPr>
              <w:t>helma</w:t>
            </w:r>
          </w:p>
        </w:tc>
        <w:tc>
          <w:tcPr>
            <w:tcW w:w="884" w:type="dxa"/>
          </w:tcPr>
          <w:p w14:paraId="2BA226A1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91" w14:paraId="0C1F32A4" w14:textId="77777777" w:rsidTr="00E10C0A">
        <w:trPr>
          <w:trHeight w:val="262"/>
        </w:trPr>
        <w:tc>
          <w:tcPr>
            <w:tcW w:w="4587" w:type="dxa"/>
          </w:tcPr>
          <w:p w14:paraId="4BF00CA3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lyžařsk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/snowboardov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bunda</w:t>
            </w:r>
          </w:p>
        </w:tc>
        <w:tc>
          <w:tcPr>
            <w:tcW w:w="884" w:type="dxa"/>
          </w:tcPr>
          <w:p w14:paraId="17AD93B2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</w:tcPr>
          <w:p w14:paraId="59E4C58D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brýle lyžařské</w:t>
            </w:r>
          </w:p>
        </w:tc>
        <w:tc>
          <w:tcPr>
            <w:tcW w:w="884" w:type="dxa"/>
          </w:tcPr>
          <w:p w14:paraId="0DE4B5B7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91" w14:paraId="1D34394D" w14:textId="77777777" w:rsidTr="00E10C0A">
        <w:trPr>
          <w:trHeight w:val="262"/>
        </w:trPr>
        <w:tc>
          <w:tcPr>
            <w:tcW w:w="4587" w:type="dxa"/>
          </w:tcPr>
          <w:p w14:paraId="5049A42F" w14:textId="77777777" w:rsidR="00630B91" w:rsidRDefault="00630B91" w:rsidP="00834DC3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lyže</w:t>
            </w:r>
            <w:r w:rsidR="00834DC3">
              <w:rPr>
                <w:rFonts w:ascii="Times New Roman" w:hAnsi="Times New Roman" w:cs="Times New Roman"/>
                <w:sz w:val="24"/>
                <w:szCs w:val="24"/>
              </w:rPr>
              <w:t xml:space="preserve"> (pevně </w:t>
            </w:r>
            <w:r w:rsidR="00834DC3" w:rsidRPr="00834DC3">
              <w:rPr>
                <w:rFonts w:ascii="Times New Roman" w:hAnsi="Times New Roman" w:cs="Times New Roman"/>
                <w:b/>
                <w:sz w:val="24"/>
                <w:szCs w:val="24"/>
              </w:rPr>
              <w:t>sepnuté v obalu!</w:t>
            </w:r>
            <w:r w:rsidR="00834D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/snowboard</w:t>
            </w:r>
          </w:p>
        </w:tc>
        <w:tc>
          <w:tcPr>
            <w:tcW w:w="884" w:type="dxa"/>
          </w:tcPr>
          <w:p w14:paraId="66204FF1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</w:tcPr>
          <w:p w14:paraId="347A8031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chránič páteře (doporučujeme)</w:t>
            </w:r>
          </w:p>
        </w:tc>
        <w:tc>
          <w:tcPr>
            <w:tcW w:w="884" w:type="dxa"/>
          </w:tcPr>
          <w:p w14:paraId="2DBF0D7D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91" w14:paraId="7877BE25" w14:textId="77777777" w:rsidTr="00E10C0A">
        <w:trPr>
          <w:trHeight w:val="262"/>
        </w:trPr>
        <w:tc>
          <w:tcPr>
            <w:tcW w:w="4587" w:type="dxa"/>
          </w:tcPr>
          <w:p w14:paraId="1880D9FC" w14:textId="77777777" w:rsidR="00630B91" w:rsidRDefault="00834DC3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lyžařské/snowboardové </w:t>
            </w:r>
            <w:r w:rsidR="00630B91">
              <w:rPr>
                <w:rFonts w:ascii="Times New Roman" w:hAnsi="Times New Roman" w:cs="Times New Roman"/>
                <w:sz w:val="24"/>
                <w:szCs w:val="24"/>
              </w:rPr>
              <w:t>boty</w:t>
            </w:r>
          </w:p>
        </w:tc>
        <w:tc>
          <w:tcPr>
            <w:tcW w:w="884" w:type="dxa"/>
          </w:tcPr>
          <w:p w14:paraId="6B62F1B3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</w:tcPr>
          <w:p w14:paraId="4F415217" w14:textId="77777777" w:rsidR="00630B91" w:rsidRDefault="00834DC3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lyžařské hole</w:t>
            </w:r>
          </w:p>
        </w:tc>
        <w:tc>
          <w:tcPr>
            <w:tcW w:w="884" w:type="dxa"/>
          </w:tcPr>
          <w:p w14:paraId="02F2C34E" w14:textId="77777777" w:rsidR="00630B91" w:rsidRDefault="00630B91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C7" w14:paraId="6D946DD8" w14:textId="77777777" w:rsidTr="00A86AF5">
        <w:trPr>
          <w:trHeight w:val="262"/>
        </w:trPr>
        <w:tc>
          <w:tcPr>
            <w:tcW w:w="10058" w:type="dxa"/>
            <w:gridSpan w:val="3"/>
          </w:tcPr>
          <w:p w14:paraId="35E1F581" w14:textId="77777777" w:rsidR="00F673C7" w:rsidRDefault="00F673C7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3C7">
              <w:rPr>
                <w:rFonts w:ascii="Times New Roman" w:hAnsi="Times New Roman" w:cs="Times New Roman"/>
                <w:b/>
                <w:sz w:val="24"/>
                <w:szCs w:val="24"/>
              </w:rPr>
              <w:t>Vybavení na běžecké lyžování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(lyže, boty, hole) – </w:t>
            </w:r>
            <w:r w:rsidRPr="00F673C7">
              <w:rPr>
                <w:rFonts w:ascii="Times New Roman" w:hAnsi="Times New Roman" w:cs="Times New Roman"/>
                <w:b/>
                <w:sz w:val="24"/>
                <w:szCs w:val="24"/>
              </w:rPr>
              <w:t>Pouze pokud mám vlastní</w:t>
            </w:r>
          </w:p>
        </w:tc>
        <w:tc>
          <w:tcPr>
            <w:tcW w:w="884" w:type="dxa"/>
          </w:tcPr>
          <w:p w14:paraId="680A4E5D" w14:textId="77777777" w:rsidR="00F673C7" w:rsidRDefault="00F673C7" w:rsidP="00630B9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19836" w14:textId="77777777" w:rsidR="00FA16D6" w:rsidRDefault="00FA16D6" w:rsidP="00AC5A86">
      <w:pPr>
        <w:rPr>
          <w:rFonts w:ascii="Times New Roman" w:hAnsi="Times New Roman" w:cs="Times New Roman"/>
          <w:b/>
          <w:sz w:val="28"/>
          <w:szCs w:val="28"/>
        </w:rPr>
      </w:pPr>
    </w:p>
    <w:sectPr w:rsidR="00FA16D6" w:rsidSect="00E10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5B7A" w14:textId="77777777" w:rsidR="00BF27F8" w:rsidRDefault="00BF27F8" w:rsidP="00BC6314">
      <w:pPr>
        <w:spacing w:after="0" w:line="240" w:lineRule="auto"/>
      </w:pPr>
      <w:r>
        <w:separator/>
      </w:r>
    </w:p>
  </w:endnote>
  <w:endnote w:type="continuationSeparator" w:id="0">
    <w:p w14:paraId="3703F117" w14:textId="77777777" w:rsidR="00BF27F8" w:rsidRDefault="00BF27F8" w:rsidP="00BC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D0CB" w14:textId="77777777" w:rsidR="00BF27F8" w:rsidRDefault="00BF27F8" w:rsidP="00BC6314">
      <w:pPr>
        <w:spacing w:after="0" w:line="240" w:lineRule="auto"/>
      </w:pPr>
      <w:r>
        <w:separator/>
      </w:r>
    </w:p>
  </w:footnote>
  <w:footnote w:type="continuationSeparator" w:id="0">
    <w:p w14:paraId="320EA7E1" w14:textId="77777777" w:rsidR="00BF27F8" w:rsidRDefault="00BF27F8" w:rsidP="00BC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1E2C"/>
    <w:multiLevelType w:val="multilevel"/>
    <w:tmpl w:val="661C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09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FD"/>
    <w:rsid w:val="00001EFD"/>
    <w:rsid w:val="00016C19"/>
    <w:rsid w:val="00025124"/>
    <w:rsid w:val="00047171"/>
    <w:rsid w:val="00065CB3"/>
    <w:rsid w:val="00066D35"/>
    <w:rsid w:val="000769E2"/>
    <w:rsid w:val="000828DD"/>
    <w:rsid w:val="0008470F"/>
    <w:rsid w:val="000951C7"/>
    <w:rsid w:val="000C6A17"/>
    <w:rsid w:val="000F40F3"/>
    <w:rsid w:val="00185FD8"/>
    <w:rsid w:val="001F3533"/>
    <w:rsid w:val="00200279"/>
    <w:rsid w:val="00206582"/>
    <w:rsid w:val="00223B39"/>
    <w:rsid w:val="00245D87"/>
    <w:rsid w:val="00271CBC"/>
    <w:rsid w:val="002A6D46"/>
    <w:rsid w:val="002B4770"/>
    <w:rsid w:val="002C3CE0"/>
    <w:rsid w:val="002D178D"/>
    <w:rsid w:val="002D72E9"/>
    <w:rsid w:val="0031026E"/>
    <w:rsid w:val="00327FA8"/>
    <w:rsid w:val="00347A8B"/>
    <w:rsid w:val="00367629"/>
    <w:rsid w:val="00382500"/>
    <w:rsid w:val="003A6DFD"/>
    <w:rsid w:val="004136FB"/>
    <w:rsid w:val="0041395C"/>
    <w:rsid w:val="004153EB"/>
    <w:rsid w:val="004172B4"/>
    <w:rsid w:val="004435ED"/>
    <w:rsid w:val="0044705A"/>
    <w:rsid w:val="004479B2"/>
    <w:rsid w:val="00456531"/>
    <w:rsid w:val="004638A6"/>
    <w:rsid w:val="00465DF9"/>
    <w:rsid w:val="00470D08"/>
    <w:rsid w:val="0048568C"/>
    <w:rsid w:val="00534DF5"/>
    <w:rsid w:val="00543066"/>
    <w:rsid w:val="00545559"/>
    <w:rsid w:val="00570273"/>
    <w:rsid w:val="00570851"/>
    <w:rsid w:val="00611AAE"/>
    <w:rsid w:val="00630B91"/>
    <w:rsid w:val="00646DB5"/>
    <w:rsid w:val="00661FCE"/>
    <w:rsid w:val="006920C6"/>
    <w:rsid w:val="00696D5C"/>
    <w:rsid w:val="006E0BC7"/>
    <w:rsid w:val="00723744"/>
    <w:rsid w:val="00724B58"/>
    <w:rsid w:val="007425CA"/>
    <w:rsid w:val="00753AD7"/>
    <w:rsid w:val="00776B55"/>
    <w:rsid w:val="00780391"/>
    <w:rsid w:val="007A00EF"/>
    <w:rsid w:val="007C5729"/>
    <w:rsid w:val="007E1B6B"/>
    <w:rsid w:val="008067D1"/>
    <w:rsid w:val="008117AF"/>
    <w:rsid w:val="00834DC3"/>
    <w:rsid w:val="0087470E"/>
    <w:rsid w:val="008A0CA0"/>
    <w:rsid w:val="008C2220"/>
    <w:rsid w:val="008C655D"/>
    <w:rsid w:val="009026B9"/>
    <w:rsid w:val="00957709"/>
    <w:rsid w:val="00961B99"/>
    <w:rsid w:val="009721DF"/>
    <w:rsid w:val="009803B0"/>
    <w:rsid w:val="009C6ADC"/>
    <w:rsid w:val="009F5005"/>
    <w:rsid w:val="00A02A2B"/>
    <w:rsid w:val="00A073D0"/>
    <w:rsid w:val="00A17197"/>
    <w:rsid w:val="00A3038A"/>
    <w:rsid w:val="00A40267"/>
    <w:rsid w:val="00AC5A86"/>
    <w:rsid w:val="00AD27A2"/>
    <w:rsid w:val="00AD29FE"/>
    <w:rsid w:val="00AD47B8"/>
    <w:rsid w:val="00B442DC"/>
    <w:rsid w:val="00B5766B"/>
    <w:rsid w:val="00B60F90"/>
    <w:rsid w:val="00B632D6"/>
    <w:rsid w:val="00B67FCE"/>
    <w:rsid w:val="00B9786C"/>
    <w:rsid w:val="00BA5FC7"/>
    <w:rsid w:val="00BB5A59"/>
    <w:rsid w:val="00BC6314"/>
    <w:rsid w:val="00BD74BB"/>
    <w:rsid w:val="00BE123B"/>
    <w:rsid w:val="00BF27F8"/>
    <w:rsid w:val="00C17D0D"/>
    <w:rsid w:val="00C36DEF"/>
    <w:rsid w:val="00C64E01"/>
    <w:rsid w:val="00C90E82"/>
    <w:rsid w:val="00CA0B36"/>
    <w:rsid w:val="00CB0263"/>
    <w:rsid w:val="00CD1C32"/>
    <w:rsid w:val="00CD4AE1"/>
    <w:rsid w:val="00CD7A4D"/>
    <w:rsid w:val="00CE7DA8"/>
    <w:rsid w:val="00D177CA"/>
    <w:rsid w:val="00D400EA"/>
    <w:rsid w:val="00D4335E"/>
    <w:rsid w:val="00D45542"/>
    <w:rsid w:val="00D5618F"/>
    <w:rsid w:val="00D76CD3"/>
    <w:rsid w:val="00D812A5"/>
    <w:rsid w:val="00DC4F87"/>
    <w:rsid w:val="00DF26CE"/>
    <w:rsid w:val="00E044D8"/>
    <w:rsid w:val="00E10C0A"/>
    <w:rsid w:val="00E257B0"/>
    <w:rsid w:val="00E75231"/>
    <w:rsid w:val="00E805CC"/>
    <w:rsid w:val="00E83A7B"/>
    <w:rsid w:val="00EB2A2A"/>
    <w:rsid w:val="00F12EBF"/>
    <w:rsid w:val="00F16864"/>
    <w:rsid w:val="00F45256"/>
    <w:rsid w:val="00F673C7"/>
    <w:rsid w:val="00F83A5D"/>
    <w:rsid w:val="00F84487"/>
    <w:rsid w:val="00F85033"/>
    <w:rsid w:val="00F864C7"/>
    <w:rsid w:val="00F94FF6"/>
    <w:rsid w:val="00FA16D6"/>
    <w:rsid w:val="00FB0706"/>
    <w:rsid w:val="00FD7A9E"/>
    <w:rsid w:val="00FE3FC3"/>
    <w:rsid w:val="00FF1DEB"/>
    <w:rsid w:val="0E3B50E7"/>
    <w:rsid w:val="19B998F8"/>
    <w:rsid w:val="1CB0630D"/>
    <w:rsid w:val="582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F21"/>
  <w15:docId w15:val="{E19FE820-B382-46C9-9D1F-CD1690E2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4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01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60792B"/>
      <w:sz w:val="17"/>
      <w:szCs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01EFD"/>
    <w:rPr>
      <w:rFonts w:ascii="Times New Roman" w:eastAsia="Times New Roman" w:hAnsi="Times New Roman" w:cs="Times New Roman"/>
      <w:b/>
      <w:bCs/>
      <w:color w:val="60792B"/>
      <w:sz w:val="17"/>
      <w:szCs w:val="17"/>
      <w:lang w:eastAsia="cs-CZ"/>
    </w:rPr>
  </w:style>
  <w:style w:type="character" w:styleId="Siln">
    <w:name w:val="Strong"/>
    <w:basedOn w:val="Standardnpsmoodstavce"/>
    <w:uiPriority w:val="22"/>
    <w:qFormat/>
    <w:rsid w:val="00001EF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747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7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87470E"/>
  </w:style>
  <w:style w:type="paragraph" w:styleId="Textbubliny">
    <w:name w:val="Balloon Text"/>
    <w:basedOn w:val="Normln"/>
    <w:link w:val="TextbublinyChar"/>
    <w:uiPriority w:val="99"/>
    <w:semiHidden/>
    <w:unhideWhenUsed/>
    <w:rsid w:val="00AD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7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00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4705A"/>
    <w:pPr>
      <w:spacing w:after="0" w:line="240" w:lineRule="auto"/>
    </w:pPr>
  </w:style>
  <w:style w:type="table" w:styleId="Mkatabulky">
    <w:name w:val="Table Grid"/>
    <w:basedOn w:val="Normlntabulka"/>
    <w:uiPriority w:val="39"/>
    <w:rsid w:val="006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4153EB"/>
  </w:style>
  <w:style w:type="character" w:customStyle="1" w:styleId="xbe">
    <w:name w:val="_xbe"/>
    <w:basedOn w:val="Standardnpsmoodstavce"/>
    <w:rsid w:val="004153EB"/>
  </w:style>
  <w:style w:type="paragraph" w:styleId="Zhlav">
    <w:name w:val="header"/>
    <w:basedOn w:val="Normln"/>
    <w:link w:val="ZhlavChar"/>
    <w:uiPriority w:val="99"/>
    <w:unhideWhenUsed/>
    <w:rsid w:val="00BC6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314"/>
  </w:style>
  <w:style w:type="paragraph" w:styleId="Zpat">
    <w:name w:val="footer"/>
    <w:basedOn w:val="Normln"/>
    <w:link w:val="ZpatChar"/>
    <w:uiPriority w:val="99"/>
    <w:unhideWhenUsed/>
    <w:rsid w:val="00BC6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744">
              <w:marLeft w:val="0"/>
              <w:marRight w:val="0"/>
              <w:marTop w:val="0"/>
              <w:marBottom w:val="0"/>
              <w:divBdr>
                <w:top w:val="dashed" w:sz="6" w:space="0" w:color="D2E1BB"/>
                <w:left w:val="dashed" w:sz="6" w:space="0" w:color="D2E1BB"/>
                <w:bottom w:val="dashed" w:sz="6" w:space="0" w:color="D2E1BB"/>
                <w:right w:val="dashed" w:sz="6" w:space="0" w:color="D2E1BB"/>
              </w:divBdr>
              <w:divsChild>
                <w:div w:id="32737133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6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9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8085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Halatová Daniela</dc:creator>
  <cp:lastModifiedBy>Čapková Nikol</cp:lastModifiedBy>
  <cp:revision>2</cp:revision>
  <cp:lastPrinted>2019-01-25T10:49:00Z</cp:lastPrinted>
  <dcterms:created xsi:type="dcterms:W3CDTF">2026-02-16T16:01:00Z</dcterms:created>
  <dcterms:modified xsi:type="dcterms:W3CDTF">2026-02-16T16:01:00Z</dcterms:modified>
</cp:coreProperties>
</file>